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6294CF" w14:textId="4DF0FC5B" w:rsidR="009A64A3" w:rsidRPr="009A64A3" w:rsidRDefault="00102FEC" w:rsidP="00102F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 w:rsidR="009A64A3" w:rsidRPr="009A64A3">
        <w:rPr>
          <w:rFonts w:ascii="Times New Roman" w:hAnsi="Times New Roman" w:cs="Times New Roman"/>
          <w:sz w:val="28"/>
          <w:szCs w:val="28"/>
        </w:rPr>
        <w:t>Приложение</w:t>
      </w:r>
    </w:p>
    <w:p w14:paraId="3BF3800C" w14:textId="67751286" w:rsidR="009A64A3" w:rsidRDefault="00102FEC" w:rsidP="00102F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="009A64A3" w:rsidRPr="009A64A3">
        <w:rPr>
          <w:rFonts w:ascii="Times New Roman" w:hAnsi="Times New Roman" w:cs="Times New Roman"/>
          <w:sz w:val="28"/>
          <w:szCs w:val="28"/>
        </w:rPr>
        <w:t>к Договору от _____________2022</w:t>
      </w:r>
    </w:p>
    <w:p w14:paraId="078424B4" w14:textId="77777777" w:rsidR="009A64A3" w:rsidRDefault="009A64A3" w:rsidP="009A64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380C6C8" w14:textId="77777777" w:rsidR="00BF1E5E" w:rsidRPr="000F3E43" w:rsidRDefault="00BF1E5E" w:rsidP="009A64A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F3E43">
        <w:rPr>
          <w:rFonts w:ascii="Times New Roman" w:hAnsi="Times New Roman" w:cs="Times New Roman"/>
          <w:bCs/>
          <w:sz w:val="28"/>
          <w:szCs w:val="28"/>
        </w:rPr>
        <w:t xml:space="preserve">Перечень работ и услуг по управлению, содержанию и ремонту общего имущества </w:t>
      </w:r>
    </w:p>
    <w:p w14:paraId="2E56EC1B" w14:textId="77777777" w:rsidR="00BF1E5E" w:rsidRPr="000F3E43" w:rsidRDefault="00BF1E5E" w:rsidP="00BF1E5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F3E43">
        <w:rPr>
          <w:rFonts w:ascii="Times New Roman" w:hAnsi="Times New Roman" w:cs="Times New Roman"/>
          <w:bCs/>
          <w:sz w:val="28"/>
          <w:szCs w:val="28"/>
        </w:rPr>
        <w:t xml:space="preserve">в многоквартирном доме </w:t>
      </w:r>
      <w:r w:rsidR="00AE5209" w:rsidRPr="000F3E43">
        <w:rPr>
          <w:rFonts w:ascii="Times New Roman" w:hAnsi="Times New Roman" w:cs="Times New Roman"/>
          <w:bCs/>
          <w:sz w:val="28"/>
          <w:szCs w:val="28"/>
        </w:rPr>
        <w:t>15</w:t>
      </w:r>
      <w:r w:rsidRPr="000F3E43">
        <w:rPr>
          <w:rFonts w:ascii="Times New Roman" w:hAnsi="Times New Roman" w:cs="Times New Roman"/>
          <w:bCs/>
          <w:sz w:val="28"/>
          <w:szCs w:val="28"/>
        </w:rPr>
        <w:t xml:space="preserve"> по улице </w:t>
      </w:r>
      <w:r w:rsidR="00AE5209" w:rsidRPr="000F3E43">
        <w:rPr>
          <w:rFonts w:ascii="Times New Roman" w:hAnsi="Times New Roman" w:cs="Times New Roman"/>
          <w:bCs/>
          <w:sz w:val="28"/>
          <w:szCs w:val="28"/>
        </w:rPr>
        <w:t>Фурманова</w:t>
      </w:r>
    </w:p>
    <w:p w14:paraId="57AC8E9D" w14:textId="77777777" w:rsidR="00E83341" w:rsidRDefault="00E83341" w:rsidP="00E83341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11E80FD4" w14:textId="77777777" w:rsidR="00596BB0" w:rsidRPr="00E83341" w:rsidRDefault="00596BB0" w:rsidP="00A701B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459" w:type="dxa"/>
        <w:tblInd w:w="250" w:type="dxa"/>
        <w:tblLook w:val="04A0" w:firstRow="1" w:lastRow="0" w:firstColumn="1" w:lastColumn="0" w:noHBand="0" w:noVBand="1"/>
      </w:tblPr>
      <w:tblGrid>
        <w:gridCol w:w="706"/>
        <w:gridCol w:w="6949"/>
        <w:gridCol w:w="6804"/>
      </w:tblGrid>
      <w:tr w:rsidR="004D42C4" w:rsidRPr="00596BB0" w14:paraId="7E412172" w14:textId="77777777" w:rsidTr="00A42491">
        <w:trPr>
          <w:trHeight w:val="492"/>
          <w:tblHeader/>
        </w:trPr>
        <w:tc>
          <w:tcPr>
            <w:tcW w:w="706" w:type="dxa"/>
            <w:tcBorders>
              <w:top w:val="single" w:sz="4" w:space="0" w:color="auto"/>
            </w:tcBorders>
            <w:hideMark/>
          </w:tcPr>
          <w:p w14:paraId="0EB3F5FC" w14:textId="77777777" w:rsidR="004D42C4" w:rsidRPr="00596BB0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6949" w:type="dxa"/>
            <w:tcBorders>
              <w:top w:val="single" w:sz="4" w:space="0" w:color="auto"/>
            </w:tcBorders>
            <w:hideMark/>
          </w:tcPr>
          <w:p w14:paraId="28F08057" w14:textId="77777777" w:rsidR="004D42C4" w:rsidRPr="00596BB0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работ</w:t>
            </w:r>
            <w:r w:rsidR="00227A70" w:rsidRPr="00596B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услуг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hideMark/>
          </w:tcPr>
          <w:p w14:paraId="2D78617F" w14:textId="77777777" w:rsidR="004D42C4" w:rsidRPr="00596BB0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Требования к объему, качеству и </w:t>
            </w:r>
            <w:r w:rsidR="00E43B01" w:rsidRPr="00596BB0">
              <w:rPr>
                <w:rFonts w:ascii="Times New Roman" w:hAnsi="Times New Roman" w:cs="Times New Roman"/>
                <w:bCs/>
                <w:sz w:val="24"/>
                <w:szCs w:val="24"/>
              </w:rPr>
              <w:t>периодичности</w:t>
            </w:r>
          </w:p>
        </w:tc>
      </w:tr>
      <w:tr w:rsidR="00E43B01" w:rsidRPr="00596BB0" w14:paraId="406E17A1" w14:textId="77777777" w:rsidTr="00142267">
        <w:trPr>
          <w:trHeight w:val="70"/>
        </w:trPr>
        <w:tc>
          <w:tcPr>
            <w:tcW w:w="14459" w:type="dxa"/>
            <w:gridSpan w:val="3"/>
            <w:hideMark/>
          </w:tcPr>
          <w:p w14:paraId="23AD0A3A" w14:textId="77777777" w:rsidR="00E43B01" w:rsidRPr="00596BB0" w:rsidRDefault="005B2D5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="00E43B01" w:rsidRPr="00596BB0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отношении фундаментов</w:t>
            </w:r>
            <w:r w:rsidR="009A64A3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596BB0" w14:paraId="1D89CB21" w14:textId="77777777" w:rsidTr="00A42491">
        <w:trPr>
          <w:trHeight w:val="1375"/>
        </w:trPr>
        <w:tc>
          <w:tcPr>
            <w:tcW w:w="706" w:type="dxa"/>
            <w:hideMark/>
          </w:tcPr>
          <w:p w14:paraId="5A8D5D0B" w14:textId="77777777" w:rsidR="004D42C4" w:rsidRPr="00596BB0" w:rsidRDefault="004D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2D5B" w:rsidRPr="00596BB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949" w:type="dxa"/>
            <w:hideMark/>
          </w:tcPr>
          <w:p w14:paraId="7916CD47" w14:textId="77777777" w:rsidR="00382125" w:rsidRPr="00382125" w:rsidRDefault="00382125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2125">
              <w:rPr>
                <w:rFonts w:ascii="Times New Roman" w:hAnsi="Times New Roman" w:cs="Times New Roman"/>
                <w:sz w:val="24"/>
                <w:szCs w:val="24"/>
              </w:rPr>
              <w:t>Проверка технического состояния видимых частей конструкций с выявлением:</w:t>
            </w:r>
          </w:p>
          <w:p w14:paraId="7ACE0876" w14:textId="77777777" w:rsidR="00382125" w:rsidRPr="00382125" w:rsidRDefault="00382125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2125">
              <w:rPr>
                <w:rFonts w:ascii="Times New Roman" w:hAnsi="Times New Roman" w:cs="Times New Roman"/>
                <w:sz w:val="24"/>
                <w:szCs w:val="24"/>
              </w:rPr>
              <w:t xml:space="preserve">- признаков неравномерных осадок фундаментов; </w:t>
            </w:r>
          </w:p>
          <w:p w14:paraId="7C375BDD" w14:textId="3805BE5F" w:rsidR="004D42C4" w:rsidRPr="00596BB0" w:rsidRDefault="006D1E0C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="00382125" w:rsidRPr="00382125">
              <w:rPr>
                <w:rFonts w:ascii="Times New Roman" w:hAnsi="Times New Roman" w:cs="Times New Roman"/>
                <w:sz w:val="24"/>
                <w:szCs w:val="24"/>
              </w:rPr>
              <w:t>коррозии арматуры, расслаивания, трещин, выпучивания, отклонения от вертикали</w:t>
            </w:r>
          </w:p>
        </w:tc>
        <w:tc>
          <w:tcPr>
            <w:tcW w:w="6804" w:type="dxa"/>
            <w:hideMark/>
          </w:tcPr>
          <w:p w14:paraId="72CC2A90" w14:textId="77777777" w:rsidR="004D42C4" w:rsidRPr="00596BB0" w:rsidRDefault="004D42C4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- детальное обследование и составление плана мероприятий по устранению причин нарушения и восстановлению эксплуатационных свойств конструкций</w:t>
            </w:r>
          </w:p>
        </w:tc>
      </w:tr>
      <w:tr w:rsidR="004D42C4" w:rsidRPr="00596BB0" w14:paraId="3977FCA8" w14:textId="77777777" w:rsidTr="00A42491">
        <w:trPr>
          <w:trHeight w:val="553"/>
        </w:trPr>
        <w:tc>
          <w:tcPr>
            <w:tcW w:w="706" w:type="dxa"/>
            <w:hideMark/>
          </w:tcPr>
          <w:p w14:paraId="4A426B5B" w14:textId="77777777" w:rsidR="004D42C4" w:rsidRPr="00596BB0" w:rsidRDefault="005B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949" w:type="dxa"/>
            <w:hideMark/>
          </w:tcPr>
          <w:p w14:paraId="711D6F00" w14:textId="77777777" w:rsidR="004D42C4" w:rsidRPr="00596BB0" w:rsidRDefault="00DE4342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596BB0">
              <w:rPr>
                <w:rFonts w:ascii="Times New Roman" w:hAnsi="Times New Roman" w:cs="Times New Roman"/>
                <w:sz w:val="24"/>
                <w:szCs w:val="24"/>
              </w:rPr>
              <w:t xml:space="preserve">роверка состояния гидроизоляции фундаментов </w:t>
            </w:r>
          </w:p>
        </w:tc>
        <w:tc>
          <w:tcPr>
            <w:tcW w:w="6804" w:type="dxa"/>
            <w:hideMark/>
          </w:tcPr>
          <w:p w14:paraId="11385740" w14:textId="77777777" w:rsidR="004D42C4" w:rsidRPr="00596BB0" w:rsidRDefault="004D42C4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- восстановление работоспособности</w:t>
            </w:r>
          </w:p>
        </w:tc>
      </w:tr>
      <w:tr w:rsidR="005B2D5B" w:rsidRPr="00596BB0" w14:paraId="5182D074" w14:textId="77777777" w:rsidTr="00A42491">
        <w:trPr>
          <w:trHeight w:val="269"/>
        </w:trPr>
        <w:tc>
          <w:tcPr>
            <w:tcW w:w="14459" w:type="dxa"/>
            <w:gridSpan w:val="3"/>
          </w:tcPr>
          <w:p w14:paraId="4B247AAB" w14:textId="77777777" w:rsidR="005B2D5B" w:rsidRPr="00596BB0" w:rsidRDefault="005B2D5B" w:rsidP="001422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2. Работы, выполняемые в зданиях с подвалами</w:t>
            </w:r>
            <w:r w:rsidR="009A64A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5B2D5B" w:rsidRPr="00596BB0" w14:paraId="639F46AC" w14:textId="77777777" w:rsidTr="00A42491">
        <w:trPr>
          <w:trHeight w:val="854"/>
        </w:trPr>
        <w:tc>
          <w:tcPr>
            <w:tcW w:w="706" w:type="dxa"/>
          </w:tcPr>
          <w:p w14:paraId="2283E648" w14:textId="77777777" w:rsidR="005B2D5B" w:rsidRPr="00596BB0" w:rsidRDefault="005B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949" w:type="dxa"/>
          </w:tcPr>
          <w:p w14:paraId="39262076" w14:textId="77777777" w:rsidR="005B2D5B" w:rsidRPr="00596BB0" w:rsidRDefault="00DE4342" w:rsidP="001422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B2D5B" w:rsidRPr="00596BB0">
              <w:rPr>
                <w:rFonts w:ascii="Times New Roman" w:hAnsi="Times New Roman" w:cs="Times New Roman"/>
                <w:sz w:val="24"/>
                <w:szCs w:val="24"/>
              </w:rPr>
              <w:t xml:space="preserve">роверка температурно-влажностного режима подвальных помещений и при выявлении нарушений </w:t>
            </w:r>
            <w:r w:rsidR="00D53717" w:rsidRPr="00596BB0">
              <w:rPr>
                <w:rFonts w:ascii="Times New Roman" w:hAnsi="Times New Roman" w:cs="Times New Roman"/>
                <w:sz w:val="24"/>
                <w:szCs w:val="24"/>
              </w:rPr>
              <w:t>устранение причин его нарушения</w:t>
            </w:r>
          </w:p>
        </w:tc>
        <w:tc>
          <w:tcPr>
            <w:tcW w:w="6804" w:type="dxa"/>
          </w:tcPr>
          <w:p w14:paraId="06B83393" w14:textId="77777777" w:rsidR="005B2D5B" w:rsidRPr="00596BB0" w:rsidRDefault="005B2D5B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5B2D5B" w:rsidRPr="00596BB0" w14:paraId="75B355DF" w14:textId="77777777" w:rsidTr="00A42491">
        <w:trPr>
          <w:trHeight w:val="728"/>
        </w:trPr>
        <w:tc>
          <w:tcPr>
            <w:tcW w:w="706" w:type="dxa"/>
          </w:tcPr>
          <w:p w14:paraId="70671E21" w14:textId="77777777" w:rsidR="005B2D5B" w:rsidRPr="00596BB0" w:rsidRDefault="005B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949" w:type="dxa"/>
            <w:tcBorders>
              <w:bottom w:val="single" w:sz="4" w:space="0" w:color="auto"/>
            </w:tcBorders>
          </w:tcPr>
          <w:p w14:paraId="3EFBDC89" w14:textId="77777777" w:rsidR="00596BB0" w:rsidRPr="00596BB0" w:rsidRDefault="00DE4342" w:rsidP="001422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B2D5B" w:rsidRPr="00596BB0">
              <w:rPr>
                <w:rFonts w:ascii="Times New Roman" w:hAnsi="Times New Roman" w:cs="Times New Roman"/>
                <w:sz w:val="24"/>
                <w:szCs w:val="24"/>
              </w:rPr>
              <w:t>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</w:t>
            </w:r>
          </w:p>
        </w:tc>
        <w:tc>
          <w:tcPr>
            <w:tcW w:w="6804" w:type="dxa"/>
          </w:tcPr>
          <w:p w14:paraId="5F485A0C" w14:textId="77777777" w:rsidR="005B2D5B" w:rsidRPr="00596BB0" w:rsidRDefault="005B2D5B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DF25F5" w:rsidRPr="00596BB0" w14:paraId="68EB0AA8" w14:textId="77777777" w:rsidTr="00A42491">
        <w:trPr>
          <w:trHeight w:val="728"/>
        </w:trPr>
        <w:tc>
          <w:tcPr>
            <w:tcW w:w="706" w:type="dxa"/>
          </w:tcPr>
          <w:p w14:paraId="7BF25234" w14:textId="77777777" w:rsidR="00DF25F5" w:rsidRPr="00596BB0" w:rsidRDefault="00747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949" w:type="dxa"/>
            <w:tcBorders>
              <w:bottom w:val="single" w:sz="4" w:space="0" w:color="auto"/>
            </w:tcBorders>
          </w:tcPr>
          <w:p w14:paraId="1A48A162" w14:textId="77777777" w:rsidR="00DF25F5" w:rsidRDefault="00DF25F5" w:rsidP="001422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состоянием дверей подвалов и технических подполий,</w:t>
            </w:r>
            <w:r w:rsidR="007477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запорных устройств на них. Устранение выявл</w:t>
            </w:r>
            <w:r w:rsidR="00115F55">
              <w:rPr>
                <w:rFonts w:ascii="Times New Roman" w:hAnsi="Times New Roman" w:cs="Times New Roman"/>
                <w:sz w:val="24"/>
                <w:szCs w:val="24"/>
              </w:rPr>
              <w:t>енных неисправ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ностей.</w:t>
            </w:r>
          </w:p>
        </w:tc>
        <w:tc>
          <w:tcPr>
            <w:tcW w:w="6804" w:type="dxa"/>
          </w:tcPr>
          <w:p w14:paraId="6F63F641" w14:textId="77777777" w:rsidR="00DF25F5" w:rsidRPr="00596BB0" w:rsidRDefault="007477EF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</w:t>
            </w:r>
            <w:r w:rsidR="00C44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выявлении</w:t>
            </w:r>
            <w:r w:rsidR="00C44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нарушений</w:t>
            </w:r>
          </w:p>
        </w:tc>
      </w:tr>
      <w:tr w:rsidR="00596BB0" w:rsidRPr="00596BB0" w14:paraId="7AEEB7BF" w14:textId="77777777" w:rsidTr="00A42491">
        <w:trPr>
          <w:trHeight w:val="368"/>
        </w:trPr>
        <w:tc>
          <w:tcPr>
            <w:tcW w:w="14459" w:type="dxa"/>
            <w:gridSpan w:val="3"/>
            <w:hideMark/>
          </w:tcPr>
          <w:p w14:paraId="1C04B05E" w14:textId="77777777" w:rsidR="00596BB0" w:rsidRPr="00596BB0" w:rsidRDefault="00596BB0" w:rsidP="0014226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bCs/>
                <w:sz w:val="24"/>
                <w:szCs w:val="24"/>
              </w:rPr>
              <w:t>3. Работы, выполняемые для надлежащего содержания стен многоквартирного дома</w:t>
            </w:r>
            <w:r w:rsidR="009A64A3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596BB0" w:rsidRPr="00596BB0" w14:paraId="567A9BFD" w14:textId="77777777" w:rsidTr="00A42491">
        <w:trPr>
          <w:trHeight w:val="1600"/>
        </w:trPr>
        <w:tc>
          <w:tcPr>
            <w:tcW w:w="706" w:type="dxa"/>
            <w:hideMark/>
          </w:tcPr>
          <w:p w14:paraId="330C2408" w14:textId="77777777" w:rsidR="00596BB0" w:rsidRPr="00596BB0" w:rsidRDefault="00596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6949" w:type="dxa"/>
            <w:hideMark/>
          </w:tcPr>
          <w:p w14:paraId="73CF144E" w14:textId="77777777" w:rsidR="00596BB0" w:rsidRPr="00596BB0" w:rsidRDefault="00A701B9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96BB0" w:rsidRPr="00596BB0">
              <w:rPr>
                <w:rFonts w:ascii="Times New Roman" w:hAnsi="Times New Roman" w:cs="Times New Roman"/>
                <w:sz w:val="24"/>
                <w:szCs w:val="24"/>
              </w:rPr>
              <w:t>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</w:t>
            </w:r>
          </w:p>
        </w:tc>
        <w:tc>
          <w:tcPr>
            <w:tcW w:w="6804" w:type="dxa"/>
            <w:hideMark/>
          </w:tcPr>
          <w:p w14:paraId="6A4AE686" w14:textId="77777777" w:rsidR="00596BB0" w:rsidRPr="00596BB0" w:rsidRDefault="00596BB0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</w:tr>
      <w:tr w:rsidR="00596BB0" w:rsidRPr="00596BB0" w14:paraId="2D6ED142" w14:textId="77777777" w:rsidTr="00F77F97">
        <w:trPr>
          <w:trHeight w:val="946"/>
        </w:trPr>
        <w:tc>
          <w:tcPr>
            <w:tcW w:w="706" w:type="dxa"/>
            <w:hideMark/>
          </w:tcPr>
          <w:p w14:paraId="38BF15AC" w14:textId="77777777" w:rsidR="00596BB0" w:rsidRPr="00596BB0" w:rsidRDefault="00596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949" w:type="dxa"/>
            <w:hideMark/>
          </w:tcPr>
          <w:p w14:paraId="15AF3C62" w14:textId="77777777" w:rsidR="00596BB0" w:rsidRPr="00596BB0" w:rsidRDefault="00A701B9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96BB0" w:rsidRPr="00596BB0">
              <w:rPr>
                <w:rFonts w:ascii="Times New Roman" w:hAnsi="Times New Roman" w:cs="Times New Roman"/>
                <w:sz w:val="24"/>
                <w:szCs w:val="24"/>
              </w:rPr>
              <w:t xml:space="preserve">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</w:t>
            </w:r>
          </w:p>
        </w:tc>
        <w:tc>
          <w:tcPr>
            <w:tcW w:w="6804" w:type="dxa"/>
            <w:hideMark/>
          </w:tcPr>
          <w:p w14:paraId="7EAC275B" w14:textId="77777777" w:rsidR="00596BB0" w:rsidRPr="00596BB0" w:rsidRDefault="00596BB0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</w:tr>
      <w:tr w:rsidR="00596BB0" w:rsidRPr="00596BB0" w14:paraId="3E1C61FA" w14:textId="77777777" w:rsidTr="00142267">
        <w:trPr>
          <w:trHeight w:val="217"/>
        </w:trPr>
        <w:tc>
          <w:tcPr>
            <w:tcW w:w="14459" w:type="dxa"/>
            <w:gridSpan w:val="3"/>
            <w:hideMark/>
          </w:tcPr>
          <w:p w14:paraId="0F5EACEB" w14:textId="77777777" w:rsidR="00596BB0" w:rsidRPr="00596BB0" w:rsidRDefault="00596BB0" w:rsidP="0014226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bCs/>
                <w:sz w:val="24"/>
                <w:szCs w:val="24"/>
              </w:rPr>
              <w:t>4. Работы, выполняемые в целях надлежащего содержания перекрытий и покрытий многоквартирного дома</w:t>
            </w:r>
            <w:r w:rsidR="009A64A3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596BB0" w:rsidRPr="00596BB0" w14:paraId="33AEE5E0" w14:textId="77777777" w:rsidTr="006D1E0C">
        <w:trPr>
          <w:trHeight w:val="789"/>
        </w:trPr>
        <w:tc>
          <w:tcPr>
            <w:tcW w:w="706" w:type="dxa"/>
            <w:hideMark/>
          </w:tcPr>
          <w:p w14:paraId="61E78CE9" w14:textId="77777777" w:rsidR="00596BB0" w:rsidRPr="00596BB0" w:rsidRDefault="00596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949" w:type="dxa"/>
            <w:hideMark/>
          </w:tcPr>
          <w:p w14:paraId="0B159F5D" w14:textId="77777777" w:rsidR="00596BB0" w:rsidRPr="00596BB0" w:rsidRDefault="00A701B9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96BB0" w:rsidRPr="00596BB0">
              <w:rPr>
                <w:rFonts w:ascii="Times New Roman" w:hAnsi="Times New Roman" w:cs="Times New Roman"/>
                <w:sz w:val="24"/>
                <w:szCs w:val="24"/>
              </w:rPr>
              <w:t>ыявление нарушений условий эксплуатации, несанкционированных изменений конструктивного решения, выявления прогибов, трещин и колебаний перекрытий</w:t>
            </w:r>
          </w:p>
        </w:tc>
        <w:tc>
          <w:tcPr>
            <w:tcW w:w="6804" w:type="dxa"/>
            <w:hideMark/>
          </w:tcPr>
          <w:p w14:paraId="578F68A8" w14:textId="77777777" w:rsidR="00596BB0" w:rsidRPr="00596BB0" w:rsidRDefault="00596BB0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596BB0" w:rsidRPr="00596BB0" w14:paraId="4D89320A" w14:textId="77777777" w:rsidTr="00F77F97">
        <w:trPr>
          <w:trHeight w:val="652"/>
        </w:trPr>
        <w:tc>
          <w:tcPr>
            <w:tcW w:w="706" w:type="dxa"/>
            <w:hideMark/>
          </w:tcPr>
          <w:p w14:paraId="57B58AFB" w14:textId="77777777" w:rsidR="00596BB0" w:rsidRPr="00596BB0" w:rsidRDefault="00596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949" w:type="dxa"/>
            <w:hideMark/>
          </w:tcPr>
          <w:p w14:paraId="6AA19965" w14:textId="77777777" w:rsidR="00596BB0" w:rsidRPr="00596BB0" w:rsidRDefault="00A701B9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96BB0" w:rsidRPr="00596BB0">
              <w:rPr>
                <w:rFonts w:ascii="Times New Roman" w:hAnsi="Times New Roman" w:cs="Times New Roman"/>
                <w:sz w:val="24"/>
                <w:szCs w:val="24"/>
              </w:rPr>
              <w:t>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</w:t>
            </w:r>
          </w:p>
        </w:tc>
        <w:tc>
          <w:tcPr>
            <w:tcW w:w="6804" w:type="dxa"/>
            <w:hideMark/>
          </w:tcPr>
          <w:p w14:paraId="5486AC34" w14:textId="77777777" w:rsidR="00596BB0" w:rsidRPr="00596BB0" w:rsidRDefault="00596BB0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5235D3" w:rsidRPr="00596BB0" w14:paraId="07B7DB72" w14:textId="77777777" w:rsidTr="00A42491">
        <w:trPr>
          <w:trHeight w:val="299"/>
        </w:trPr>
        <w:tc>
          <w:tcPr>
            <w:tcW w:w="14459" w:type="dxa"/>
            <w:gridSpan w:val="3"/>
          </w:tcPr>
          <w:p w14:paraId="235179BC" w14:textId="6EAD7612" w:rsidR="005235D3" w:rsidRPr="00596BB0" w:rsidRDefault="005235D3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Работы, выполняемые в целях надлежащего содержания балок</w:t>
            </w:r>
            <w:r w:rsidR="006A01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(ригелей) перекрытий и покрытий многоквартирного дома</w:t>
            </w:r>
            <w:r w:rsidR="009A64A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596BB0" w:rsidRPr="00596BB0" w14:paraId="3DAF8E30" w14:textId="77777777" w:rsidTr="00A42491">
        <w:trPr>
          <w:trHeight w:val="1048"/>
        </w:trPr>
        <w:tc>
          <w:tcPr>
            <w:tcW w:w="706" w:type="dxa"/>
            <w:hideMark/>
          </w:tcPr>
          <w:p w14:paraId="336A5618" w14:textId="77777777" w:rsidR="00596BB0" w:rsidRPr="00596BB0" w:rsidRDefault="00596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949" w:type="dxa"/>
            <w:hideMark/>
          </w:tcPr>
          <w:p w14:paraId="11759A9B" w14:textId="77777777" w:rsidR="00EA4FDF" w:rsidRPr="00596BB0" w:rsidRDefault="00A701B9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96BB0" w:rsidRPr="00596BB0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6804" w:type="dxa"/>
            <w:hideMark/>
          </w:tcPr>
          <w:p w14:paraId="67B8F583" w14:textId="77777777" w:rsidR="00596BB0" w:rsidRPr="00596BB0" w:rsidRDefault="00596BB0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EA4FDF" w:rsidRPr="00596BB0" w14:paraId="4F5088F4" w14:textId="77777777" w:rsidTr="00A42491">
        <w:trPr>
          <w:trHeight w:val="586"/>
        </w:trPr>
        <w:tc>
          <w:tcPr>
            <w:tcW w:w="706" w:type="dxa"/>
          </w:tcPr>
          <w:p w14:paraId="12EE9AFC" w14:textId="77777777" w:rsidR="00EA4FDF" w:rsidRPr="00596BB0" w:rsidRDefault="00040A04" w:rsidP="00040A0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5.2.</w:t>
            </w:r>
          </w:p>
        </w:tc>
        <w:tc>
          <w:tcPr>
            <w:tcW w:w="6949" w:type="dxa"/>
          </w:tcPr>
          <w:p w14:paraId="66BC7D53" w14:textId="77777777" w:rsidR="00EA4FDF" w:rsidRPr="00596BB0" w:rsidRDefault="00040A04" w:rsidP="0014226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596BB0">
              <w:rPr>
                <w:rFonts w:ascii="Times New Roman" w:hAnsi="Times New Roman" w:cs="Times New Roman"/>
                <w:bCs/>
                <w:sz w:val="24"/>
                <w:szCs w:val="24"/>
              </w:rPr>
              <w:t>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ми балками перекрытий и покрытий</w:t>
            </w:r>
          </w:p>
        </w:tc>
        <w:tc>
          <w:tcPr>
            <w:tcW w:w="6804" w:type="dxa"/>
          </w:tcPr>
          <w:p w14:paraId="6820D9CD" w14:textId="77777777" w:rsidR="00EA4FDF" w:rsidRPr="00596BB0" w:rsidRDefault="00040A04" w:rsidP="0014226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040A04" w:rsidRPr="00596BB0" w14:paraId="066B7399" w14:textId="77777777" w:rsidTr="00142267">
        <w:trPr>
          <w:trHeight w:val="246"/>
        </w:trPr>
        <w:tc>
          <w:tcPr>
            <w:tcW w:w="14459" w:type="dxa"/>
            <w:gridSpan w:val="3"/>
            <w:hideMark/>
          </w:tcPr>
          <w:p w14:paraId="5FA2DFAA" w14:textId="4C11274A" w:rsidR="00040A04" w:rsidRPr="00596BB0" w:rsidRDefault="00040A04" w:rsidP="0014226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bCs/>
                <w:sz w:val="24"/>
                <w:szCs w:val="24"/>
              </w:rPr>
              <w:t>6. Работы, выполняемые в целях надлежащего содержания крыш</w:t>
            </w:r>
            <w:r w:rsidR="006D1E0C">
              <w:rPr>
                <w:rFonts w:ascii="Times New Roman" w:hAnsi="Times New Roman" w:cs="Times New Roman"/>
                <w:bCs/>
                <w:sz w:val="24"/>
                <w:szCs w:val="24"/>
              </w:rPr>
              <w:t>и многоквартирного дома</w:t>
            </w:r>
            <w:r w:rsidR="009A64A3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A52E44" w:rsidRPr="00596BB0" w14:paraId="0A93247D" w14:textId="77777777" w:rsidTr="00A42491">
        <w:trPr>
          <w:trHeight w:val="549"/>
        </w:trPr>
        <w:tc>
          <w:tcPr>
            <w:tcW w:w="706" w:type="dxa"/>
            <w:hideMark/>
          </w:tcPr>
          <w:p w14:paraId="633E6B34" w14:textId="77777777" w:rsidR="00A52E44" w:rsidRPr="00596BB0" w:rsidRDefault="00A52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6949" w:type="dxa"/>
            <w:hideMark/>
          </w:tcPr>
          <w:p w14:paraId="6CA393B0" w14:textId="77777777" w:rsidR="00A52E44" w:rsidRPr="00596BB0" w:rsidRDefault="00A52E44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роверка кровли на отсутствие протечек</w:t>
            </w:r>
          </w:p>
        </w:tc>
        <w:tc>
          <w:tcPr>
            <w:tcW w:w="6804" w:type="dxa"/>
            <w:hideMark/>
          </w:tcPr>
          <w:p w14:paraId="5A65B30F" w14:textId="77777777" w:rsidR="00A52E44" w:rsidRPr="00596BB0" w:rsidRDefault="00A52E44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 xml:space="preserve">при выявлении нарушений, приводящих к протечкам, - незамедлительное их устранение </w:t>
            </w:r>
          </w:p>
        </w:tc>
      </w:tr>
      <w:tr w:rsidR="00A52E44" w:rsidRPr="00596BB0" w14:paraId="05DE8DC8" w14:textId="77777777" w:rsidTr="00142267">
        <w:trPr>
          <w:trHeight w:val="617"/>
        </w:trPr>
        <w:tc>
          <w:tcPr>
            <w:tcW w:w="706" w:type="dxa"/>
            <w:hideMark/>
          </w:tcPr>
          <w:p w14:paraId="49EB8150" w14:textId="77777777" w:rsidR="00A52E44" w:rsidRPr="00596BB0" w:rsidRDefault="00A52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</w:t>
            </w:r>
          </w:p>
        </w:tc>
        <w:tc>
          <w:tcPr>
            <w:tcW w:w="6949" w:type="dxa"/>
            <w:hideMark/>
          </w:tcPr>
          <w:p w14:paraId="6ACCB2DA" w14:textId="77777777" w:rsidR="00A52E44" w:rsidRPr="00596BB0" w:rsidRDefault="00A52E44" w:rsidP="006D5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роверка оборудования, расположенного на крыше</w:t>
            </w:r>
          </w:p>
        </w:tc>
        <w:tc>
          <w:tcPr>
            <w:tcW w:w="6804" w:type="dxa"/>
            <w:hideMark/>
          </w:tcPr>
          <w:p w14:paraId="49F63866" w14:textId="77777777" w:rsidR="00A52E44" w:rsidRPr="00596BB0" w:rsidRDefault="00A52E44" w:rsidP="006D5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A52E44" w:rsidRPr="00596BB0" w14:paraId="3BDCC7A4" w14:textId="77777777" w:rsidTr="00F77F97">
        <w:trPr>
          <w:trHeight w:val="213"/>
        </w:trPr>
        <w:tc>
          <w:tcPr>
            <w:tcW w:w="706" w:type="dxa"/>
            <w:hideMark/>
          </w:tcPr>
          <w:p w14:paraId="45F1D446" w14:textId="77777777" w:rsidR="00A52E44" w:rsidRPr="00596BB0" w:rsidRDefault="00A52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6949" w:type="dxa"/>
            <w:hideMark/>
          </w:tcPr>
          <w:p w14:paraId="6969581F" w14:textId="77777777" w:rsidR="00A52E44" w:rsidRPr="00596BB0" w:rsidRDefault="00A52E44" w:rsidP="006D5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 xml:space="preserve">роверка и очистка кровли от мусора, грязи </w:t>
            </w:r>
          </w:p>
        </w:tc>
        <w:tc>
          <w:tcPr>
            <w:tcW w:w="6804" w:type="dxa"/>
          </w:tcPr>
          <w:p w14:paraId="09667D2C" w14:textId="6EDEFE40" w:rsidR="00A52E44" w:rsidRPr="00596BB0" w:rsidRDefault="00A52E44" w:rsidP="00E67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52E44" w:rsidRPr="00596BB0" w14:paraId="46B67B7F" w14:textId="77777777" w:rsidTr="00142267">
        <w:trPr>
          <w:trHeight w:val="123"/>
        </w:trPr>
        <w:tc>
          <w:tcPr>
            <w:tcW w:w="706" w:type="dxa"/>
            <w:hideMark/>
          </w:tcPr>
          <w:p w14:paraId="1FE3C36F" w14:textId="77777777" w:rsidR="00A52E44" w:rsidRPr="00596BB0" w:rsidRDefault="00A52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6949" w:type="dxa"/>
            <w:hideMark/>
          </w:tcPr>
          <w:p w14:paraId="7FCD3F87" w14:textId="77777777" w:rsidR="00A52E44" w:rsidRPr="00596BB0" w:rsidRDefault="00A52E44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роверка и очистка кровли от скопления снега и наледи</w:t>
            </w:r>
          </w:p>
        </w:tc>
        <w:tc>
          <w:tcPr>
            <w:tcW w:w="6804" w:type="dxa"/>
            <w:hideMark/>
          </w:tcPr>
          <w:p w14:paraId="000B25D1" w14:textId="11DFA5A0" w:rsidR="00A52E44" w:rsidRPr="00596BB0" w:rsidRDefault="00A52E44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  <w:r w:rsidR="00E67F1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восстановительных работ</w:t>
            </w:r>
          </w:p>
        </w:tc>
      </w:tr>
      <w:tr w:rsidR="00A52E44" w:rsidRPr="00596BB0" w14:paraId="1616E6FC" w14:textId="77777777" w:rsidTr="00A42491">
        <w:trPr>
          <w:trHeight w:val="1407"/>
        </w:trPr>
        <w:tc>
          <w:tcPr>
            <w:tcW w:w="706" w:type="dxa"/>
            <w:hideMark/>
          </w:tcPr>
          <w:p w14:paraId="61AC964C" w14:textId="77777777" w:rsidR="00A52E44" w:rsidRPr="00596BB0" w:rsidRDefault="00A52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6949" w:type="dxa"/>
            <w:hideMark/>
          </w:tcPr>
          <w:p w14:paraId="350EBCF3" w14:textId="77777777" w:rsidR="00A52E44" w:rsidRPr="00596BB0" w:rsidRDefault="00A52E44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роверка 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</w:t>
            </w:r>
          </w:p>
        </w:tc>
        <w:tc>
          <w:tcPr>
            <w:tcW w:w="6804" w:type="dxa"/>
            <w:hideMark/>
          </w:tcPr>
          <w:p w14:paraId="117379DE" w14:textId="77777777" w:rsidR="00A52E44" w:rsidRPr="00596BB0" w:rsidRDefault="00A52E44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52E44" w:rsidRPr="00596BB0" w14:paraId="76EEC990" w14:textId="77777777" w:rsidTr="00A42491">
        <w:trPr>
          <w:trHeight w:val="1414"/>
        </w:trPr>
        <w:tc>
          <w:tcPr>
            <w:tcW w:w="706" w:type="dxa"/>
            <w:hideMark/>
          </w:tcPr>
          <w:p w14:paraId="07A800E8" w14:textId="77777777" w:rsidR="00A52E44" w:rsidRPr="00596BB0" w:rsidRDefault="00A52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6949" w:type="dxa"/>
            <w:hideMark/>
          </w:tcPr>
          <w:p w14:paraId="53376FF7" w14:textId="77777777" w:rsidR="00A52E44" w:rsidRPr="00596BB0" w:rsidRDefault="00A52E44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роверка и восстановление антикоррозионного покрытия стальных связей, размещенных на крыше и в технических помещениях металлических деталей</w:t>
            </w:r>
          </w:p>
        </w:tc>
        <w:tc>
          <w:tcPr>
            <w:tcW w:w="6804" w:type="dxa"/>
            <w:hideMark/>
          </w:tcPr>
          <w:p w14:paraId="10CF2C9A" w14:textId="77777777" w:rsidR="00A52E44" w:rsidRPr="00596BB0" w:rsidRDefault="00A52E44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52E44" w:rsidRPr="00596BB0" w14:paraId="39B4A3B5" w14:textId="77777777" w:rsidTr="00A42491">
        <w:trPr>
          <w:trHeight w:val="285"/>
        </w:trPr>
        <w:tc>
          <w:tcPr>
            <w:tcW w:w="14459" w:type="dxa"/>
            <w:gridSpan w:val="3"/>
            <w:noWrap/>
            <w:hideMark/>
          </w:tcPr>
          <w:p w14:paraId="41B78D4D" w14:textId="77777777" w:rsidR="00A52E44" w:rsidRPr="00596BB0" w:rsidRDefault="00A52E44" w:rsidP="0014226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bCs/>
                <w:sz w:val="24"/>
                <w:szCs w:val="24"/>
              </w:rPr>
              <w:t>7. Работы, выполняемые в целях надлежащего содержания лестниц многоквартирного дома</w:t>
            </w:r>
            <w:r w:rsidR="009A64A3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A52E44" w:rsidRPr="00596BB0" w14:paraId="4BAD6A75" w14:textId="77777777" w:rsidTr="00A42491">
        <w:trPr>
          <w:trHeight w:val="836"/>
        </w:trPr>
        <w:tc>
          <w:tcPr>
            <w:tcW w:w="706" w:type="dxa"/>
            <w:hideMark/>
          </w:tcPr>
          <w:p w14:paraId="61F91D56" w14:textId="77777777" w:rsidR="00A52E44" w:rsidRPr="00596BB0" w:rsidRDefault="00A52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6949" w:type="dxa"/>
            <w:hideMark/>
          </w:tcPr>
          <w:p w14:paraId="2CE74A21" w14:textId="77777777" w:rsidR="00A52E44" w:rsidRPr="00596BB0" w:rsidRDefault="00A52E44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ыявление деформации и повреждений в несущих конструкциях, надежности крепления ограждений, выбоин и сколов в ступенях</w:t>
            </w:r>
          </w:p>
        </w:tc>
        <w:tc>
          <w:tcPr>
            <w:tcW w:w="6804" w:type="dxa"/>
            <w:hideMark/>
          </w:tcPr>
          <w:p w14:paraId="40139E51" w14:textId="77777777" w:rsidR="00A52E44" w:rsidRPr="00596BB0" w:rsidRDefault="00A52E44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52E44" w:rsidRPr="00596BB0" w14:paraId="12A378A4" w14:textId="77777777" w:rsidTr="00A42491">
        <w:trPr>
          <w:trHeight w:val="1130"/>
        </w:trPr>
        <w:tc>
          <w:tcPr>
            <w:tcW w:w="706" w:type="dxa"/>
          </w:tcPr>
          <w:p w14:paraId="56D9ECF5" w14:textId="77777777" w:rsidR="00A52E44" w:rsidRPr="00596BB0" w:rsidRDefault="00A52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6949" w:type="dxa"/>
            <w:hideMark/>
          </w:tcPr>
          <w:p w14:paraId="016466C6" w14:textId="77777777" w:rsidR="00A52E44" w:rsidRPr="00596BB0" w:rsidRDefault="00A52E44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 xml:space="preserve">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проступях</w:t>
            </w:r>
            <w:proofErr w:type="spellEnd"/>
            <w:r w:rsidRPr="00596BB0">
              <w:rPr>
                <w:rFonts w:ascii="Times New Roman" w:hAnsi="Times New Roman" w:cs="Times New Roman"/>
                <w:sz w:val="24"/>
                <w:szCs w:val="24"/>
              </w:rPr>
              <w:t xml:space="preserve"> в домах с железобетонными лестницами</w:t>
            </w:r>
            <w:proofErr w:type="gramEnd"/>
          </w:p>
        </w:tc>
        <w:tc>
          <w:tcPr>
            <w:tcW w:w="6804" w:type="dxa"/>
            <w:hideMark/>
          </w:tcPr>
          <w:p w14:paraId="03C75F66" w14:textId="77777777" w:rsidR="00A52E44" w:rsidRPr="00596BB0" w:rsidRDefault="00A52E44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52E44" w:rsidRPr="00596BB0" w14:paraId="5C3E16E0" w14:textId="77777777" w:rsidTr="00A42491">
        <w:trPr>
          <w:trHeight w:val="261"/>
        </w:trPr>
        <w:tc>
          <w:tcPr>
            <w:tcW w:w="14459" w:type="dxa"/>
            <w:gridSpan w:val="3"/>
            <w:noWrap/>
            <w:hideMark/>
          </w:tcPr>
          <w:p w14:paraId="2457ED7A" w14:textId="77777777" w:rsidR="00A52E44" w:rsidRPr="00596BB0" w:rsidRDefault="00A52E44" w:rsidP="0014226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bCs/>
                <w:sz w:val="24"/>
                <w:szCs w:val="24"/>
              </w:rPr>
              <w:t>8. Работы, выполняемые в целях надлежащего содержания фасадов многоквартирного дома</w:t>
            </w:r>
            <w:r w:rsidR="009A64A3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A52E44" w:rsidRPr="00596BB0" w14:paraId="21A3C9CA" w14:textId="77777777" w:rsidTr="00A42491">
        <w:trPr>
          <w:trHeight w:val="844"/>
        </w:trPr>
        <w:tc>
          <w:tcPr>
            <w:tcW w:w="706" w:type="dxa"/>
            <w:hideMark/>
          </w:tcPr>
          <w:p w14:paraId="55006C36" w14:textId="77777777" w:rsidR="00A52E44" w:rsidRPr="00596BB0" w:rsidRDefault="00A52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6949" w:type="dxa"/>
            <w:hideMark/>
          </w:tcPr>
          <w:p w14:paraId="0C442F7C" w14:textId="77777777" w:rsidR="00A52E44" w:rsidRPr="00596BB0" w:rsidRDefault="00A52E44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ыявление нарушений отделки фасадов и их отдельных элементов, ослабления связи отделочных слоев со стенами</w:t>
            </w:r>
          </w:p>
        </w:tc>
        <w:tc>
          <w:tcPr>
            <w:tcW w:w="6804" w:type="dxa"/>
            <w:hideMark/>
          </w:tcPr>
          <w:p w14:paraId="2EDE4FAF" w14:textId="77777777" w:rsidR="00A52E44" w:rsidRPr="00596BB0" w:rsidRDefault="00A52E44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52E44" w:rsidRPr="00596BB0" w14:paraId="1863CCD8" w14:textId="77777777" w:rsidTr="00A42491">
        <w:trPr>
          <w:trHeight w:val="683"/>
        </w:trPr>
        <w:tc>
          <w:tcPr>
            <w:tcW w:w="706" w:type="dxa"/>
            <w:hideMark/>
          </w:tcPr>
          <w:p w14:paraId="2380FC5D" w14:textId="77777777" w:rsidR="00A52E44" w:rsidRPr="00596BB0" w:rsidRDefault="00A52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6949" w:type="dxa"/>
            <w:hideMark/>
          </w:tcPr>
          <w:p w14:paraId="265E352F" w14:textId="77777777" w:rsidR="00A52E44" w:rsidRPr="00596BB0" w:rsidRDefault="00A52E44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онтроль состояния информационных знаков, входов в подъезды (домовые знаки и т.д.)</w:t>
            </w:r>
          </w:p>
        </w:tc>
        <w:tc>
          <w:tcPr>
            <w:tcW w:w="6804" w:type="dxa"/>
            <w:hideMark/>
          </w:tcPr>
          <w:p w14:paraId="072B04CC" w14:textId="77777777" w:rsidR="00A52E44" w:rsidRPr="00596BB0" w:rsidRDefault="00A52E44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52E44" w:rsidRPr="00596BB0" w14:paraId="5EA261FD" w14:textId="77777777" w:rsidTr="00A42491">
        <w:trPr>
          <w:trHeight w:val="836"/>
        </w:trPr>
        <w:tc>
          <w:tcPr>
            <w:tcW w:w="706" w:type="dxa"/>
            <w:hideMark/>
          </w:tcPr>
          <w:p w14:paraId="47B63FED" w14:textId="77777777" w:rsidR="00A52E44" w:rsidRPr="00596BB0" w:rsidRDefault="00A52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8.3</w:t>
            </w:r>
          </w:p>
        </w:tc>
        <w:tc>
          <w:tcPr>
            <w:tcW w:w="6949" w:type="dxa"/>
            <w:hideMark/>
          </w:tcPr>
          <w:p w14:paraId="35BF4F8C" w14:textId="77777777" w:rsidR="00A52E44" w:rsidRPr="00596BB0" w:rsidRDefault="00A52E44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восстановление плотности притворов входных дверей, самозакрывающихся устройств (доводчики, пружины)</w:t>
            </w:r>
          </w:p>
        </w:tc>
        <w:tc>
          <w:tcPr>
            <w:tcW w:w="6804" w:type="dxa"/>
            <w:hideMark/>
          </w:tcPr>
          <w:p w14:paraId="075B8FA5" w14:textId="77777777" w:rsidR="00A52E44" w:rsidRPr="00596BB0" w:rsidRDefault="00A52E44" w:rsidP="004D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52E44" w:rsidRPr="00596BB0" w14:paraId="171CEF98" w14:textId="77777777" w:rsidTr="00A42491">
        <w:trPr>
          <w:trHeight w:val="273"/>
        </w:trPr>
        <w:tc>
          <w:tcPr>
            <w:tcW w:w="14459" w:type="dxa"/>
            <w:gridSpan w:val="3"/>
            <w:noWrap/>
            <w:hideMark/>
          </w:tcPr>
          <w:p w14:paraId="169617D4" w14:textId="77777777" w:rsidR="00A52E44" w:rsidRPr="00596BB0" w:rsidRDefault="00A52E44" w:rsidP="0014226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bCs/>
                <w:sz w:val="24"/>
                <w:szCs w:val="24"/>
              </w:rPr>
              <w:t>9. Работы, выполняемые в целях надлежащего содержания перегородок в многоквартирном доме</w:t>
            </w:r>
            <w:r w:rsidR="009A64A3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A52E44" w:rsidRPr="00596BB0" w14:paraId="4C5025F0" w14:textId="77777777" w:rsidTr="00A42491">
        <w:trPr>
          <w:trHeight w:val="1349"/>
        </w:trPr>
        <w:tc>
          <w:tcPr>
            <w:tcW w:w="706" w:type="dxa"/>
            <w:hideMark/>
          </w:tcPr>
          <w:p w14:paraId="4C2049F3" w14:textId="77777777" w:rsidR="00A52E44" w:rsidRPr="00596BB0" w:rsidRDefault="00A52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6949" w:type="dxa"/>
            <w:noWrap/>
            <w:hideMark/>
          </w:tcPr>
          <w:p w14:paraId="0DC1BDCE" w14:textId="77777777" w:rsidR="00A52E44" w:rsidRPr="00596BB0" w:rsidRDefault="00A52E44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</w:t>
            </w:r>
          </w:p>
        </w:tc>
        <w:tc>
          <w:tcPr>
            <w:tcW w:w="6804" w:type="dxa"/>
            <w:hideMark/>
          </w:tcPr>
          <w:p w14:paraId="5C9B4919" w14:textId="77777777" w:rsidR="00A52E44" w:rsidRPr="00596BB0" w:rsidRDefault="00A52E44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52E44" w:rsidRPr="00596BB0" w14:paraId="6D558978" w14:textId="77777777" w:rsidTr="006D1E0C">
        <w:trPr>
          <w:trHeight w:val="228"/>
        </w:trPr>
        <w:tc>
          <w:tcPr>
            <w:tcW w:w="14459" w:type="dxa"/>
            <w:gridSpan w:val="3"/>
            <w:noWrap/>
            <w:hideMark/>
          </w:tcPr>
          <w:p w14:paraId="39CC4A92" w14:textId="77777777" w:rsidR="00A52E44" w:rsidRPr="00596BB0" w:rsidRDefault="00A52E44" w:rsidP="0014226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bCs/>
                <w:sz w:val="24"/>
                <w:szCs w:val="24"/>
              </w:rPr>
              <w:t>10. Работы, выполняемые в целях надлежащего содержания внутренней отделки многоквартирного дома</w:t>
            </w:r>
            <w:r w:rsidR="009A64A3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A52E44" w:rsidRPr="00596BB0" w14:paraId="33846EB6" w14:textId="77777777" w:rsidTr="00F77F97">
        <w:trPr>
          <w:trHeight w:val="934"/>
        </w:trPr>
        <w:tc>
          <w:tcPr>
            <w:tcW w:w="706" w:type="dxa"/>
            <w:hideMark/>
          </w:tcPr>
          <w:p w14:paraId="0587B6E9" w14:textId="77777777" w:rsidR="00A52E44" w:rsidRPr="00596BB0" w:rsidRDefault="00A52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6949" w:type="dxa"/>
            <w:hideMark/>
          </w:tcPr>
          <w:p w14:paraId="4280B4ED" w14:textId="77777777" w:rsidR="00A52E44" w:rsidRPr="00596BB0" w:rsidRDefault="00A52E44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роверка состояния внутренней отделки</w:t>
            </w:r>
          </w:p>
        </w:tc>
        <w:tc>
          <w:tcPr>
            <w:tcW w:w="6804" w:type="dxa"/>
            <w:hideMark/>
          </w:tcPr>
          <w:p w14:paraId="5EA9CF59" w14:textId="77777777" w:rsidR="00A52E44" w:rsidRPr="00596BB0" w:rsidRDefault="00A52E44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 </w:t>
            </w:r>
          </w:p>
        </w:tc>
      </w:tr>
      <w:tr w:rsidR="00A52E44" w:rsidRPr="00596BB0" w14:paraId="362D9995" w14:textId="77777777" w:rsidTr="00F77F97">
        <w:trPr>
          <w:trHeight w:val="327"/>
        </w:trPr>
        <w:tc>
          <w:tcPr>
            <w:tcW w:w="14459" w:type="dxa"/>
            <w:gridSpan w:val="3"/>
            <w:hideMark/>
          </w:tcPr>
          <w:p w14:paraId="7A980CBD" w14:textId="77777777" w:rsidR="00A52E44" w:rsidRPr="00596BB0" w:rsidRDefault="00A52E44" w:rsidP="0014226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bCs/>
                <w:sz w:val="24"/>
                <w:szCs w:val="24"/>
              </w:rPr>
              <w:t>11. 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  <w:r w:rsidR="009A64A3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A52E44" w:rsidRPr="00596BB0" w14:paraId="67F85F88" w14:textId="77777777" w:rsidTr="00A42491">
        <w:trPr>
          <w:trHeight w:val="1399"/>
        </w:trPr>
        <w:tc>
          <w:tcPr>
            <w:tcW w:w="706" w:type="dxa"/>
            <w:hideMark/>
          </w:tcPr>
          <w:p w14:paraId="0E69CAC4" w14:textId="77777777" w:rsidR="00A52E44" w:rsidRPr="00596BB0" w:rsidRDefault="00A52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6949" w:type="dxa"/>
            <w:hideMark/>
          </w:tcPr>
          <w:p w14:paraId="0B946852" w14:textId="77777777" w:rsidR="00A52E44" w:rsidRPr="00596BB0" w:rsidRDefault="00F63C4E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52E44" w:rsidRPr="00596BB0">
              <w:rPr>
                <w:rFonts w:ascii="Times New Roman" w:hAnsi="Times New Roman" w:cs="Times New Roman"/>
                <w:sz w:val="24"/>
                <w:szCs w:val="24"/>
              </w:rPr>
              <w:t>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6804" w:type="dxa"/>
            <w:hideMark/>
          </w:tcPr>
          <w:p w14:paraId="5772BE38" w14:textId="77777777" w:rsidR="00A52E44" w:rsidRPr="00596BB0" w:rsidRDefault="00A52E44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52E44" w:rsidRPr="00596BB0" w14:paraId="468EC2DE" w14:textId="77777777" w:rsidTr="00142267">
        <w:trPr>
          <w:trHeight w:val="108"/>
        </w:trPr>
        <w:tc>
          <w:tcPr>
            <w:tcW w:w="14459" w:type="dxa"/>
            <w:gridSpan w:val="3"/>
            <w:hideMark/>
          </w:tcPr>
          <w:p w14:paraId="3E75C18B" w14:textId="4BE1A378" w:rsidR="00A52E44" w:rsidRPr="00596BB0" w:rsidRDefault="00A52E44" w:rsidP="0014226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bCs/>
                <w:sz w:val="24"/>
                <w:szCs w:val="24"/>
              </w:rPr>
              <w:t>12. Работы, выполняемые в целях надлежащего содержания систем</w:t>
            </w:r>
            <w:r w:rsidR="00E67F13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596B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вентиляции</w:t>
            </w:r>
            <w:r w:rsidR="009A64A3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A52E44" w:rsidRPr="00596BB0" w14:paraId="6778D936" w14:textId="77777777" w:rsidTr="00A42491">
        <w:trPr>
          <w:trHeight w:val="758"/>
        </w:trPr>
        <w:tc>
          <w:tcPr>
            <w:tcW w:w="706" w:type="dxa"/>
            <w:hideMark/>
          </w:tcPr>
          <w:p w14:paraId="6DD6A286" w14:textId="77777777" w:rsidR="00A52E44" w:rsidRPr="00596BB0" w:rsidRDefault="00A52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6949" w:type="dxa"/>
            <w:hideMark/>
          </w:tcPr>
          <w:p w14:paraId="5E25F3C0" w14:textId="2A492336" w:rsidR="00A52E44" w:rsidRPr="00596BB0" w:rsidRDefault="00A52E44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ехническое обслуживание систем</w:t>
            </w:r>
            <w:r w:rsidR="00E67F1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 xml:space="preserve"> вентиляции </w:t>
            </w:r>
          </w:p>
        </w:tc>
        <w:tc>
          <w:tcPr>
            <w:tcW w:w="6804" w:type="dxa"/>
            <w:hideMark/>
          </w:tcPr>
          <w:p w14:paraId="7104FD5D" w14:textId="77777777" w:rsidR="00A52E44" w:rsidRPr="00596BB0" w:rsidRDefault="00A52E44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52E44" w:rsidRPr="00596BB0" w14:paraId="29E666D6" w14:textId="77777777" w:rsidTr="00F77F97">
        <w:trPr>
          <w:trHeight w:val="683"/>
        </w:trPr>
        <w:tc>
          <w:tcPr>
            <w:tcW w:w="706" w:type="dxa"/>
            <w:hideMark/>
          </w:tcPr>
          <w:p w14:paraId="2231D359" w14:textId="77777777" w:rsidR="00A52E44" w:rsidRPr="00596BB0" w:rsidRDefault="00A52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6949" w:type="dxa"/>
            <w:hideMark/>
          </w:tcPr>
          <w:p w14:paraId="6C85B1EE" w14:textId="77777777" w:rsidR="00A52E44" w:rsidRPr="00596BB0" w:rsidRDefault="00A52E44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 xml:space="preserve">странение </w:t>
            </w:r>
            <w:proofErr w:type="spellStart"/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неплотностей</w:t>
            </w:r>
            <w:proofErr w:type="spellEnd"/>
            <w:r w:rsidRPr="00596BB0">
              <w:rPr>
                <w:rFonts w:ascii="Times New Roman" w:hAnsi="Times New Roman" w:cs="Times New Roman"/>
                <w:sz w:val="24"/>
                <w:szCs w:val="24"/>
              </w:rPr>
              <w:t xml:space="preserve"> в вентиляционных каналах и шахтах, устранение засоров в каналах</w:t>
            </w:r>
          </w:p>
        </w:tc>
        <w:tc>
          <w:tcPr>
            <w:tcW w:w="6804" w:type="dxa"/>
            <w:hideMark/>
          </w:tcPr>
          <w:p w14:paraId="6007E4EE" w14:textId="77777777" w:rsidR="00A52E44" w:rsidRPr="00596BB0" w:rsidRDefault="00A52E44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236AE" w:rsidRPr="00596BB0" w14:paraId="6FDC243A" w14:textId="77777777" w:rsidTr="006D1E0C">
        <w:trPr>
          <w:trHeight w:val="334"/>
        </w:trPr>
        <w:tc>
          <w:tcPr>
            <w:tcW w:w="706" w:type="dxa"/>
          </w:tcPr>
          <w:p w14:paraId="20972763" w14:textId="389C6622" w:rsidR="00A236AE" w:rsidRPr="00A236AE" w:rsidRDefault="00A23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6AE"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6949" w:type="dxa"/>
          </w:tcPr>
          <w:p w14:paraId="61CEC107" w14:textId="6306FBB1" w:rsidR="00A236AE" w:rsidRPr="00A236AE" w:rsidRDefault="00A236AE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6AE">
              <w:rPr>
                <w:rFonts w:ascii="Times New Roman" w:hAnsi="Times New Roman" w:cs="Times New Roman"/>
                <w:sz w:val="24"/>
                <w:szCs w:val="24"/>
              </w:rPr>
              <w:t>Проверка состояния вентиляционных каналов и при необходимости их очистка</w:t>
            </w:r>
          </w:p>
        </w:tc>
        <w:tc>
          <w:tcPr>
            <w:tcW w:w="6804" w:type="dxa"/>
          </w:tcPr>
          <w:p w14:paraId="53D00EFF" w14:textId="1DF2B13C" w:rsidR="00A236AE" w:rsidRPr="00A236AE" w:rsidRDefault="00A236AE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6AE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периодическая проверка - не реже трех раз в год (не </w:t>
            </w:r>
            <w:proofErr w:type="gramStart"/>
            <w:r w:rsidRPr="00A236AE">
              <w:rPr>
                <w:rFonts w:ascii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236AE">
              <w:rPr>
                <w:rFonts w:ascii="Times New Roman" w:hAnsi="Times New Roman" w:cs="Times New Roman"/>
                <w:sz w:val="24"/>
                <w:szCs w:val="24"/>
              </w:rPr>
              <w:t xml:space="preserve"> чем за семь календарных дней до начала отопительного сезона, </w:t>
            </w:r>
            <w:r w:rsidRPr="00A236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середине отопительного сезона и не позднее чем через семь дней после окончания отопительного сезона)</w:t>
            </w:r>
          </w:p>
        </w:tc>
      </w:tr>
      <w:tr w:rsidR="00A52E44" w:rsidRPr="00596BB0" w14:paraId="3EAFF91F" w14:textId="77777777" w:rsidTr="00A42491">
        <w:trPr>
          <w:trHeight w:val="555"/>
        </w:trPr>
        <w:tc>
          <w:tcPr>
            <w:tcW w:w="14459" w:type="dxa"/>
            <w:gridSpan w:val="3"/>
          </w:tcPr>
          <w:p w14:paraId="0703FA8F" w14:textId="1DAAFE80" w:rsidR="00A52E44" w:rsidRPr="00596BB0" w:rsidRDefault="00A52E44" w:rsidP="0014226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13.</w:t>
            </w:r>
            <w:r w:rsidR="00F77F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Общие работы, выполняемые для надлежащего содержания систем водоснабжения</w:t>
            </w:r>
            <w:r w:rsidR="00C379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(холодного и горячего),</w:t>
            </w:r>
            <w:r w:rsidR="00102F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отопления и водоо</w:t>
            </w:r>
            <w:r w:rsidR="009A64A3">
              <w:rPr>
                <w:rFonts w:ascii="Times New Roman" w:hAnsi="Times New Roman" w:cs="Times New Roman"/>
                <w:bCs/>
                <w:sz w:val="24"/>
                <w:szCs w:val="24"/>
              </w:rPr>
              <w:t>тведения в многоквартирном доме:</w:t>
            </w:r>
          </w:p>
        </w:tc>
      </w:tr>
      <w:tr w:rsidR="00A52E44" w:rsidRPr="00596BB0" w14:paraId="6CCDB5AC" w14:textId="77777777" w:rsidTr="00A42491">
        <w:trPr>
          <w:trHeight w:val="1845"/>
        </w:trPr>
        <w:tc>
          <w:tcPr>
            <w:tcW w:w="706" w:type="dxa"/>
            <w:hideMark/>
          </w:tcPr>
          <w:p w14:paraId="7FF4E470" w14:textId="77777777" w:rsidR="00A52E44" w:rsidRPr="00596BB0" w:rsidRDefault="00A52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6949" w:type="dxa"/>
            <w:hideMark/>
          </w:tcPr>
          <w:p w14:paraId="70EC9625" w14:textId="77777777" w:rsidR="00A52E44" w:rsidRPr="00596BB0" w:rsidRDefault="00A52E44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в каналах)</w:t>
            </w:r>
          </w:p>
        </w:tc>
        <w:tc>
          <w:tcPr>
            <w:tcW w:w="6804" w:type="dxa"/>
            <w:hideMark/>
          </w:tcPr>
          <w:p w14:paraId="3F48F437" w14:textId="77777777" w:rsidR="00A52E44" w:rsidRPr="00596BB0" w:rsidRDefault="00A52E44" w:rsidP="004D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52E44" w:rsidRPr="00596BB0" w14:paraId="2E9726E3" w14:textId="77777777" w:rsidTr="00142267">
        <w:trPr>
          <w:trHeight w:val="622"/>
        </w:trPr>
        <w:tc>
          <w:tcPr>
            <w:tcW w:w="706" w:type="dxa"/>
            <w:hideMark/>
          </w:tcPr>
          <w:p w14:paraId="2ABF8391" w14:textId="77777777" w:rsidR="00A52E44" w:rsidRPr="00596BB0" w:rsidRDefault="00A52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6949" w:type="dxa"/>
            <w:hideMark/>
          </w:tcPr>
          <w:p w14:paraId="102723BA" w14:textId="77777777" w:rsidR="00A52E44" w:rsidRPr="00596BB0" w:rsidRDefault="00A52E44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 xml:space="preserve">онтроль параметров теплоносителя и воды (давления, температуры, расхода) </w:t>
            </w:r>
          </w:p>
        </w:tc>
        <w:tc>
          <w:tcPr>
            <w:tcW w:w="6804" w:type="dxa"/>
            <w:hideMark/>
          </w:tcPr>
          <w:p w14:paraId="48924613" w14:textId="77777777" w:rsidR="00A52E44" w:rsidRPr="00596BB0" w:rsidRDefault="00A52E44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постоянно,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</w:tr>
      <w:tr w:rsidR="00BF1E5E" w:rsidRPr="00596BB0" w14:paraId="5E2A5804" w14:textId="77777777" w:rsidTr="00A42491">
        <w:trPr>
          <w:trHeight w:val="606"/>
        </w:trPr>
        <w:tc>
          <w:tcPr>
            <w:tcW w:w="706" w:type="dxa"/>
          </w:tcPr>
          <w:p w14:paraId="77BBA016" w14:textId="77777777" w:rsidR="00BF1E5E" w:rsidRPr="00596BB0" w:rsidRDefault="00BF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13.3</w:t>
            </w:r>
          </w:p>
        </w:tc>
        <w:tc>
          <w:tcPr>
            <w:tcW w:w="6949" w:type="dxa"/>
          </w:tcPr>
          <w:p w14:paraId="73F97316" w14:textId="77777777" w:rsidR="00BF1E5E" w:rsidRDefault="00AC30F2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замена неисправных контрольно-измерительных приборов (манометров, термометров)</w:t>
            </w:r>
          </w:p>
        </w:tc>
        <w:tc>
          <w:tcPr>
            <w:tcW w:w="6804" w:type="dxa"/>
          </w:tcPr>
          <w:p w14:paraId="43C10003" w14:textId="77777777" w:rsidR="00BF1E5E" w:rsidRPr="00596BB0" w:rsidRDefault="00AC30F2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52E44" w:rsidRPr="00596BB0" w14:paraId="3F8D619D" w14:textId="77777777" w:rsidTr="00A42491">
        <w:trPr>
          <w:trHeight w:val="1130"/>
        </w:trPr>
        <w:tc>
          <w:tcPr>
            <w:tcW w:w="706" w:type="dxa"/>
            <w:hideMark/>
          </w:tcPr>
          <w:p w14:paraId="197F84FF" w14:textId="77777777" w:rsidR="00A52E44" w:rsidRPr="00596BB0" w:rsidRDefault="00A52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13.4</w:t>
            </w:r>
          </w:p>
        </w:tc>
        <w:tc>
          <w:tcPr>
            <w:tcW w:w="6949" w:type="dxa"/>
            <w:noWrap/>
            <w:hideMark/>
          </w:tcPr>
          <w:p w14:paraId="4C1DE18F" w14:textId="77777777" w:rsidR="00A52E44" w:rsidRPr="00596BB0" w:rsidRDefault="00A52E44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6804" w:type="dxa"/>
            <w:hideMark/>
          </w:tcPr>
          <w:p w14:paraId="31630A42" w14:textId="77777777" w:rsidR="00A52E44" w:rsidRPr="00596BB0" w:rsidRDefault="00A52E44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52E44" w:rsidRPr="00596BB0" w14:paraId="7E00D02E" w14:textId="77777777" w:rsidTr="00142267">
        <w:trPr>
          <w:trHeight w:val="589"/>
        </w:trPr>
        <w:tc>
          <w:tcPr>
            <w:tcW w:w="706" w:type="dxa"/>
            <w:hideMark/>
          </w:tcPr>
          <w:p w14:paraId="2DE6A37F" w14:textId="77777777" w:rsidR="00A52E44" w:rsidRPr="00596BB0" w:rsidRDefault="00A52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13.5</w:t>
            </w:r>
          </w:p>
        </w:tc>
        <w:tc>
          <w:tcPr>
            <w:tcW w:w="6949" w:type="dxa"/>
            <w:hideMark/>
          </w:tcPr>
          <w:p w14:paraId="041B025A" w14:textId="77777777" w:rsidR="00A52E44" w:rsidRPr="00596BB0" w:rsidRDefault="00A52E44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 xml:space="preserve">онтроль состояния герметичности участков трубопроводов и соединительных элементов </w:t>
            </w:r>
          </w:p>
        </w:tc>
        <w:tc>
          <w:tcPr>
            <w:tcW w:w="6804" w:type="dxa"/>
            <w:hideMark/>
          </w:tcPr>
          <w:p w14:paraId="1B35E78D" w14:textId="77777777" w:rsidR="00A52E44" w:rsidRPr="00596BB0" w:rsidRDefault="00A52E44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незамедлительное восстановление герметичности участков трубопроводов и соединительных элементов в случае их разгерметизации</w:t>
            </w:r>
          </w:p>
        </w:tc>
      </w:tr>
      <w:tr w:rsidR="00A52E44" w:rsidRPr="00596BB0" w14:paraId="72B7CC2E" w14:textId="77777777" w:rsidTr="00A42491">
        <w:trPr>
          <w:trHeight w:val="409"/>
        </w:trPr>
        <w:tc>
          <w:tcPr>
            <w:tcW w:w="706" w:type="dxa"/>
            <w:hideMark/>
          </w:tcPr>
          <w:p w14:paraId="003F6B40" w14:textId="77777777" w:rsidR="00A52E44" w:rsidRPr="00596BB0" w:rsidRDefault="00A52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13.6</w:t>
            </w:r>
          </w:p>
        </w:tc>
        <w:tc>
          <w:tcPr>
            <w:tcW w:w="6949" w:type="dxa"/>
            <w:hideMark/>
          </w:tcPr>
          <w:p w14:paraId="1C023784" w14:textId="77777777" w:rsidR="00A52E44" w:rsidRPr="00596BB0" w:rsidRDefault="00A52E44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 xml:space="preserve">онтроль состояния и восстановление исправности элементов внутренней канализации, канализационных вытяжек </w:t>
            </w:r>
          </w:p>
        </w:tc>
        <w:tc>
          <w:tcPr>
            <w:tcW w:w="6804" w:type="dxa"/>
            <w:hideMark/>
          </w:tcPr>
          <w:p w14:paraId="1C187E73" w14:textId="77777777" w:rsidR="00A52E44" w:rsidRPr="00596BB0" w:rsidRDefault="00A52E44" w:rsidP="004D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52E44" w:rsidRPr="00596BB0" w14:paraId="7F1DDEAC" w14:textId="77777777" w:rsidTr="00A42491">
        <w:trPr>
          <w:trHeight w:val="524"/>
        </w:trPr>
        <w:tc>
          <w:tcPr>
            <w:tcW w:w="706" w:type="dxa"/>
            <w:hideMark/>
          </w:tcPr>
          <w:p w14:paraId="1020E8B7" w14:textId="77777777" w:rsidR="00A52E44" w:rsidRPr="00596BB0" w:rsidRDefault="00A52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13.7</w:t>
            </w:r>
          </w:p>
        </w:tc>
        <w:tc>
          <w:tcPr>
            <w:tcW w:w="6949" w:type="dxa"/>
            <w:hideMark/>
          </w:tcPr>
          <w:p w14:paraId="598C6C73" w14:textId="77777777" w:rsidR="00A52E44" w:rsidRPr="00596BB0" w:rsidRDefault="00A52E44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ромывка участков водопровода после выполнения ремонтно-строительных работ на водопроводе</w:t>
            </w:r>
          </w:p>
        </w:tc>
        <w:tc>
          <w:tcPr>
            <w:tcW w:w="6804" w:type="dxa"/>
            <w:hideMark/>
          </w:tcPr>
          <w:p w14:paraId="7B296BEA" w14:textId="77777777" w:rsidR="00A52E44" w:rsidRPr="00596BB0" w:rsidRDefault="00A52E44" w:rsidP="004D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52E44" w:rsidRPr="00596BB0" w14:paraId="07B90289" w14:textId="77777777" w:rsidTr="00A42491">
        <w:trPr>
          <w:trHeight w:val="562"/>
        </w:trPr>
        <w:tc>
          <w:tcPr>
            <w:tcW w:w="706" w:type="dxa"/>
            <w:hideMark/>
          </w:tcPr>
          <w:p w14:paraId="37F477A1" w14:textId="77777777" w:rsidR="00A52E44" w:rsidRPr="00596BB0" w:rsidRDefault="00A52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13.8</w:t>
            </w:r>
          </w:p>
        </w:tc>
        <w:tc>
          <w:tcPr>
            <w:tcW w:w="6949" w:type="dxa"/>
            <w:hideMark/>
          </w:tcPr>
          <w:p w14:paraId="389E1ACE" w14:textId="77777777" w:rsidR="00A52E44" w:rsidRPr="00596BB0" w:rsidRDefault="00946755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52E44" w:rsidRPr="00596BB0">
              <w:rPr>
                <w:rFonts w:ascii="Times New Roman" w:hAnsi="Times New Roman" w:cs="Times New Roman"/>
                <w:sz w:val="24"/>
                <w:szCs w:val="24"/>
              </w:rPr>
              <w:t xml:space="preserve">ромывка систем водоснабжения для удаления </w:t>
            </w:r>
            <w:proofErr w:type="spellStart"/>
            <w:r w:rsidR="00A52E44" w:rsidRPr="00596BB0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="00A52E44" w:rsidRPr="00596BB0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6804" w:type="dxa"/>
            <w:hideMark/>
          </w:tcPr>
          <w:p w14:paraId="247716F9" w14:textId="77777777" w:rsidR="00A52E44" w:rsidRPr="00596BB0" w:rsidRDefault="00A52E44" w:rsidP="004D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52E44" w:rsidRPr="00596BB0" w14:paraId="308CC6C6" w14:textId="77777777" w:rsidTr="00FD4ED6">
        <w:trPr>
          <w:trHeight w:val="484"/>
        </w:trPr>
        <w:tc>
          <w:tcPr>
            <w:tcW w:w="706" w:type="dxa"/>
          </w:tcPr>
          <w:p w14:paraId="5FA2FE76" w14:textId="77777777" w:rsidR="00A52E44" w:rsidRPr="00596BB0" w:rsidRDefault="00A52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13.9</w:t>
            </w:r>
          </w:p>
        </w:tc>
        <w:tc>
          <w:tcPr>
            <w:tcW w:w="6949" w:type="dxa"/>
          </w:tcPr>
          <w:p w14:paraId="0B08D3A8" w14:textId="77777777" w:rsidR="00A52E44" w:rsidRPr="00596BB0" w:rsidRDefault="00282ED9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52E44" w:rsidRPr="00596BB0">
              <w:rPr>
                <w:rFonts w:ascii="Times New Roman" w:hAnsi="Times New Roman" w:cs="Times New Roman"/>
                <w:sz w:val="24"/>
                <w:szCs w:val="24"/>
              </w:rPr>
              <w:t>беспечение устранения аварий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6804" w:type="dxa"/>
          </w:tcPr>
          <w:p w14:paraId="6CAC7EE3" w14:textId="77777777" w:rsidR="00A52E44" w:rsidRPr="00596BB0" w:rsidRDefault="00A52E44" w:rsidP="004D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в соответствии с установленными предельными сроками</w:t>
            </w:r>
          </w:p>
        </w:tc>
      </w:tr>
      <w:tr w:rsidR="00A52E44" w:rsidRPr="00596BB0" w14:paraId="0C4A49B2" w14:textId="77777777" w:rsidTr="00A42491">
        <w:trPr>
          <w:trHeight w:val="552"/>
        </w:trPr>
        <w:tc>
          <w:tcPr>
            <w:tcW w:w="14459" w:type="dxa"/>
            <w:gridSpan w:val="3"/>
            <w:hideMark/>
          </w:tcPr>
          <w:p w14:paraId="23B25A98" w14:textId="627A9841" w:rsidR="00A52E44" w:rsidRPr="00596BB0" w:rsidRDefault="00A52E44" w:rsidP="0014226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bCs/>
                <w:sz w:val="24"/>
                <w:szCs w:val="24"/>
              </w:rPr>
              <w:t>14. Работы, выполняемые в целях надлежащего содержания систем теплоснабжения (ото</w:t>
            </w:r>
            <w:r w:rsidR="006D1E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пление, горячее водоснабжение) </w:t>
            </w:r>
            <w:r w:rsidRPr="00596B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многоквартирн</w:t>
            </w:r>
            <w:r w:rsidR="006D1E0C">
              <w:rPr>
                <w:rFonts w:ascii="Times New Roman" w:hAnsi="Times New Roman" w:cs="Times New Roman"/>
                <w:bCs/>
                <w:sz w:val="24"/>
                <w:szCs w:val="24"/>
              </w:rPr>
              <w:t>ого дома</w:t>
            </w:r>
            <w:r w:rsidR="009A64A3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A52E44" w:rsidRPr="00596BB0" w14:paraId="2543FDD2" w14:textId="77777777" w:rsidTr="00FD4ED6">
        <w:trPr>
          <w:trHeight w:val="503"/>
        </w:trPr>
        <w:tc>
          <w:tcPr>
            <w:tcW w:w="706" w:type="dxa"/>
          </w:tcPr>
          <w:p w14:paraId="18F9E84A" w14:textId="77777777" w:rsidR="00A52E44" w:rsidRPr="00596BB0" w:rsidRDefault="00A52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6949" w:type="dxa"/>
            <w:hideMark/>
          </w:tcPr>
          <w:p w14:paraId="46512251" w14:textId="77777777" w:rsidR="00A52E44" w:rsidRPr="00596BB0" w:rsidRDefault="00282ED9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52E44" w:rsidRPr="00596BB0">
              <w:rPr>
                <w:rFonts w:ascii="Times New Roman" w:hAnsi="Times New Roman" w:cs="Times New Roman"/>
                <w:sz w:val="24"/>
                <w:szCs w:val="24"/>
              </w:rPr>
              <w:t>спытания на прочность и плотность (гидравлические испытания) узлов ввода и систем отопления, промывка и регулировка систем отопления</w:t>
            </w:r>
          </w:p>
        </w:tc>
        <w:tc>
          <w:tcPr>
            <w:tcW w:w="6804" w:type="dxa"/>
            <w:hideMark/>
          </w:tcPr>
          <w:p w14:paraId="319E698C" w14:textId="77777777" w:rsidR="00A52E44" w:rsidRPr="00596BB0" w:rsidRDefault="00A52E44" w:rsidP="00011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 xml:space="preserve">при подготовке дома к отопительному периоду </w:t>
            </w:r>
          </w:p>
        </w:tc>
      </w:tr>
      <w:tr w:rsidR="00A52E44" w:rsidRPr="00596BB0" w14:paraId="2AB87422" w14:textId="77777777" w:rsidTr="00A42491">
        <w:trPr>
          <w:trHeight w:val="223"/>
        </w:trPr>
        <w:tc>
          <w:tcPr>
            <w:tcW w:w="706" w:type="dxa"/>
            <w:hideMark/>
          </w:tcPr>
          <w:p w14:paraId="3C6D3296" w14:textId="77777777" w:rsidR="00A52E44" w:rsidRPr="00596BB0" w:rsidRDefault="00A52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14.2</w:t>
            </w:r>
          </w:p>
        </w:tc>
        <w:tc>
          <w:tcPr>
            <w:tcW w:w="6949" w:type="dxa"/>
            <w:noWrap/>
            <w:hideMark/>
          </w:tcPr>
          <w:p w14:paraId="443A8167" w14:textId="77777777" w:rsidR="00A52E44" w:rsidRPr="00596BB0" w:rsidRDefault="00A52E44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даление воздуха из системы отопления</w:t>
            </w:r>
          </w:p>
        </w:tc>
        <w:tc>
          <w:tcPr>
            <w:tcW w:w="6804" w:type="dxa"/>
            <w:hideMark/>
          </w:tcPr>
          <w:p w14:paraId="13832F40" w14:textId="77777777" w:rsidR="00A52E44" w:rsidRPr="00596BB0" w:rsidRDefault="00A52E44" w:rsidP="004D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52E44" w:rsidRPr="00596BB0" w14:paraId="70AA4057" w14:textId="77777777" w:rsidTr="00FD4ED6">
        <w:trPr>
          <w:trHeight w:val="364"/>
        </w:trPr>
        <w:tc>
          <w:tcPr>
            <w:tcW w:w="706" w:type="dxa"/>
            <w:hideMark/>
          </w:tcPr>
          <w:p w14:paraId="014BF394" w14:textId="77777777" w:rsidR="00A52E44" w:rsidRPr="00596BB0" w:rsidRDefault="00A52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14.3</w:t>
            </w:r>
          </w:p>
        </w:tc>
        <w:tc>
          <w:tcPr>
            <w:tcW w:w="6949" w:type="dxa"/>
            <w:noWrap/>
            <w:hideMark/>
          </w:tcPr>
          <w:p w14:paraId="59CC2338" w14:textId="16031A7F" w:rsidR="00A52E44" w:rsidRPr="00596BB0" w:rsidRDefault="00A52E44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 xml:space="preserve">ромывка централизованных систем теплоснабжения для удаления </w:t>
            </w:r>
            <w:proofErr w:type="spellStart"/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6804" w:type="dxa"/>
            <w:hideMark/>
          </w:tcPr>
          <w:p w14:paraId="07700CDD" w14:textId="77777777" w:rsidR="00A52E44" w:rsidRPr="00596BB0" w:rsidRDefault="00A52E44" w:rsidP="004D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A52E44" w:rsidRPr="00596BB0" w14:paraId="3DEA9731" w14:textId="77777777" w:rsidTr="00142267">
        <w:trPr>
          <w:trHeight w:val="222"/>
        </w:trPr>
        <w:tc>
          <w:tcPr>
            <w:tcW w:w="706" w:type="dxa"/>
          </w:tcPr>
          <w:p w14:paraId="4E734370" w14:textId="77777777" w:rsidR="00A52E44" w:rsidRPr="00596BB0" w:rsidRDefault="00A52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14.4</w:t>
            </w:r>
          </w:p>
        </w:tc>
        <w:tc>
          <w:tcPr>
            <w:tcW w:w="6949" w:type="dxa"/>
            <w:noWrap/>
          </w:tcPr>
          <w:p w14:paraId="36EF0704" w14:textId="77777777" w:rsidR="00A52E44" w:rsidRPr="00596BB0" w:rsidRDefault="00A52E44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роведение пробных пусконаладочных работ (пробные топки)</w:t>
            </w:r>
          </w:p>
        </w:tc>
        <w:tc>
          <w:tcPr>
            <w:tcW w:w="6804" w:type="dxa"/>
          </w:tcPr>
          <w:p w14:paraId="0AECEA71" w14:textId="77777777" w:rsidR="00A52E44" w:rsidRPr="00596BB0" w:rsidRDefault="00A52E44" w:rsidP="004D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A52E44" w:rsidRPr="00596BB0" w14:paraId="654AC554" w14:textId="77777777" w:rsidTr="00FD4ED6">
        <w:trPr>
          <w:trHeight w:val="219"/>
        </w:trPr>
        <w:tc>
          <w:tcPr>
            <w:tcW w:w="14459" w:type="dxa"/>
            <w:gridSpan w:val="3"/>
            <w:hideMark/>
          </w:tcPr>
          <w:p w14:paraId="6BB6F7BC" w14:textId="77777777" w:rsidR="00A52E44" w:rsidRPr="00596BB0" w:rsidRDefault="00A52E44" w:rsidP="0014226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bCs/>
                <w:sz w:val="24"/>
                <w:szCs w:val="24"/>
              </w:rPr>
              <w:t>15. 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  <w:r w:rsidR="009A64A3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A52E44" w:rsidRPr="00596BB0" w14:paraId="5A6C89C0" w14:textId="77777777" w:rsidTr="00FD4ED6">
        <w:trPr>
          <w:trHeight w:val="653"/>
        </w:trPr>
        <w:tc>
          <w:tcPr>
            <w:tcW w:w="706" w:type="dxa"/>
            <w:hideMark/>
          </w:tcPr>
          <w:p w14:paraId="00812639" w14:textId="77777777" w:rsidR="00A52E44" w:rsidRPr="00596BB0" w:rsidRDefault="00A52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6949" w:type="dxa"/>
            <w:hideMark/>
          </w:tcPr>
          <w:p w14:paraId="75A41219" w14:textId="77777777" w:rsidR="00A52E44" w:rsidRPr="00596BB0" w:rsidRDefault="00A52E44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роверка заземления оболочки электрокабеля,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6804" w:type="dxa"/>
            <w:hideMark/>
          </w:tcPr>
          <w:p w14:paraId="32574E88" w14:textId="77777777" w:rsidR="00A52E44" w:rsidRPr="00596BB0" w:rsidRDefault="00A52E44" w:rsidP="004D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одного раза в год</w:t>
            </w:r>
          </w:p>
        </w:tc>
      </w:tr>
      <w:tr w:rsidR="00A52E44" w:rsidRPr="00596BB0" w14:paraId="39F31B3C" w14:textId="77777777" w:rsidTr="00FD4ED6">
        <w:trPr>
          <w:trHeight w:val="382"/>
        </w:trPr>
        <w:tc>
          <w:tcPr>
            <w:tcW w:w="706" w:type="dxa"/>
            <w:hideMark/>
          </w:tcPr>
          <w:p w14:paraId="10ED7C7F" w14:textId="77777777" w:rsidR="00A52E44" w:rsidRPr="00596BB0" w:rsidRDefault="00A52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6949" w:type="dxa"/>
            <w:hideMark/>
          </w:tcPr>
          <w:p w14:paraId="01CDBD47" w14:textId="77777777" w:rsidR="00A52E44" w:rsidRPr="00596BB0" w:rsidRDefault="00A52E44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роверка и обеспечение работоспособности устройств защитного отключения</w:t>
            </w:r>
          </w:p>
        </w:tc>
        <w:tc>
          <w:tcPr>
            <w:tcW w:w="6804" w:type="dxa"/>
            <w:hideMark/>
          </w:tcPr>
          <w:p w14:paraId="4CE2F58E" w14:textId="77777777" w:rsidR="00A52E44" w:rsidRPr="00596BB0" w:rsidRDefault="00A52E44" w:rsidP="004D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одного раза в год</w:t>
            </w:r>
          </w:p>
        </w:tc>
      </w:tr>
      <w:tr w:rsidR="00A52E44" w:rsidRPr="00596BB0" w14:paraId="7700AF82" w14:textId="77777777" w:rsidTr="00FD4ED6">
        <w:trPr>
          <w:trHeight w:val="829"/>
        </w:trPr>
        <w:tc>
          <w:tcPr>
            <w:tcW w:w="706" w:type="dxa"/>
            <w:hideMark/>
          </w:tcPr>
          <w:p w14:paraId="3E68A4B0" w14:textId="77777777" w:rsidR="00A52E44" w:rsidRPr="00596BB0" w:rsidRDefault="00A52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15.3</w:t>
            </w:r>
          </w:p>
        </w:tc>
        <w:tc>
          <w:tcPr>
            <w:tcW w:w="6949" w:type="dxa"/>
            <w:noWrap/>
            <w:hideMark/>
          </w:tcPr>
          <w:p w14:paraId="4F82D040" w14:textId="77777777" w:rsidR="00A52E44" w:rsidRPr="00596BB0" w:rsidRDefault="00A52E44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ехническое обслуживание и ремонт силовых и осветительных установок,   внутридомовых электросетей,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6804" w:type="dxa"/>
            <w:hideMark/>
          </w:tcPr>
          <w:p w14:paraId="687BF8B2" w14:textId="77777777" w:rsidR="00A52E44" w:rsidRPr="00596BB0" w:rsidRDefault="00A52E44" w:rsidP="004D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52E44" w:rsidRPr="00596BB0" w14:paraId="4A05226A" w14:textId="77777777" w:rsidTr="00A42491">
        <w:trPr>
          <w:trHeight w:val="257"/>
        </w:trPr>
        <w:tc>
          <w:tcPr>
            <w:tcW w:w="14459" w:type="dxa"/>
            <w:gridSpan w:val="3"/>
            <w:hideMark/>
          </w:tcPr>
          <w:p w14:paraId="705A0F2D" w14:textId="26252E8B" w:rsidR="00A52E44" w:rsidRPr="00596BB0" w:rsidRDefault="00A52E44" w:rsidP="0014226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bCs/>
                <w:sz w:val="24"/>
                <w:szCs w:val="24"/>
              </w:rPr>
              <w:t>16. Работы по содержанию помещений, вход</w:t>
            </w:r>
            <w:r w:rsidR="006D1E0C">
              <w:rPr>
                <w:rFonts w:ascii="Times New Roman" w:hAnsi="Times New Roman" w:cs="Times New Roman"/>
                <w:bCs/>
                <w:sz w:val="24"/>
                <w:szCs w:val="24"/>
              </w:rPr>
              <w:t>ящих в состав общего имущества  многоквартирного</w:t>
            </w:r>
            <w:r w:rsidRPr="00596B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</w:t>
            </w:r>
            <w:r w:rsidR="006D1E0C">
              <w:rPr>
                <w:rFonts w:ascii="Times New Roman" w:hAnsi="Times New Roman" w:cs="Times New Roman"/>
                <w:bCs/>
                <w:sz w:val="24"/>
                <w:szCs w:val="24"/>
              </w:rPr>
              <w:t>ома</w:t>
            </w:r>
            <w:r w:rsidR="009A64A3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192627" w:rsidRPr="00596BB0" w14:paraId="1E03DD8E" w14:textId="77777777" w:rsidTr="00FD4ED6">
        <w:trPr>
          <w:trHeight w:val="409"/>
        </w:trPr>
        <w:tc>
          <w:tcPr>
            <w:tcW w:w="706" w:type="dxa"/>
            <w:hideMark/>
          </w:tcPr>
          <w:p w14:paraId="42061A18" w14:textId="77777777" w:rsidR="00192627" w:rsidRPr="00596BB0" w:rsidRDefault="0019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6949" w:type="dxa"/>
            <w:noWrap/>
            <w:hideMark/>
          </w:tcPr>
          <w:p w14:paraId="7F23DF89" w14:textId="77777777" w:rsidR="00192627" w:rsidRPr="00596BB0" w:rsidRDefault="00192627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ухая и влажная уборка тамбуров, коридоров,  лестничных площадок и маршей</w:t>
            </w:r>
          </w:p>
        </w:tc>
        <w:tc>
          <w:tcPr>
            <w:tcW w:w="6804" w:type="dxa"/>
            <w:hideMark/>
          </w:tcPr>
          <w:p w14:paraId="1E437C4A" w14:textId="77777777" w:rsidR="00192627" w:rsidRPr="00596BB0" w:rsidRDefault="00192627" w:rsidP="004D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влажное подметание - три раза в неделю, мытье полов - один</w:t>
            </w: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 xml:space="preserve"> раз в месяц </w:t>
            </w:r>
          </w:p>
        </w:tc>
      </w:tr>
      <w:tr w:rsidR="00192627" w:rsidRPr="00596BB0" w14:paraId="4286173B" w14:textId="77777777" w:rsidTr="00FD4ED6">
        <w:trPr>
          <w:trHeight w:val="559"/>
        </w:trPr>
        <w:tc>
          <w:tcPr>
            <w:tcW w:w="706" w:type="dxa"/>
            <w:hideMark/>
          </w:tcPr>
          <w:p w14:paraId="15574CAE" w14:textId="77777777" w:rsidR="00192627" w:rsidRPr="00596BB0" w:rsidRDefault="0019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6949" w:type="dxa"/>
            <w:hideMark/>
          </w:tcPr>
          <w:p w14:paraId="51257C9C" w14:textId="77777777" w:rsidR="00192627" w:rsidRPr="00596BB0" w:rsidRDefault="00192627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лажная протирка подоконников, перил лестниц, шкафов для электросчетчиков слаботочных устройств, почтовых ящиков, дверных коробок, полотен дверей</w:t>
            </w:r>
          </w:p>
        </w:tc>
        <w:tc>
          <w:tcPr>
            <w:tcW w:w="6804" w:type="dxa"/>
            <w:hideMark/>
          </w:tcPr>
          <w:p w14:paraId="262A5EDD" w14:textId="77777777" w:rsidR="00192627" w:rsidRPr="00596BB0" w:rsidRDefault="00192627" w:rsidP="00326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 xml:space="preserve"> раз в месяц</w:t>
            </w:r>
          </w:p>
        </w:tc>
      </w:tr>
      <w:tr w:rsidR="00192627" w:rsidRPr="00596BB0" w14:paraId="582460E0" w14:textId="77777777" w:rsidTr="00142267">
        <w:trPr>
          <w:trHeight w:val="70"/>
        </w:trPr>
        <w:tc>
          <w:tcPr>
            <w:tcW w:w="706" w:type="dxa"/>
            <w:hideMark/>
          </w:tcPr>
          <w:p w14:paraId="2D360F32" w14:textId="77777777" w:rsidR="00192627" w:rsidRPr="00596BB0" w:rsidRDefault="0019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16.3</w:t>
            </w:r>
          </w:p>
        </w:tc>
        <w:tc>
          <w:tcPr>
            <w:tcW w:w="6949" w:type="dxa"/>
            <w:noWrap/>
            <w:hideMark/>
          </w:tcPr>
          <w:p w14:paraId="0DF1C610" w14:textId="77777777" w:rsidR="00192627" w:rsidRPr="00596BB0" w:rsidRDefault="00192627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ытье окон</w:t>
            </w:r>
          </w:p>
        </w:tc>
        <w:tc>
          <w:tcPr>
            <w:tcW w:w="6804" w:type="dxa"/>
            <w:hideMark/>
          </w:tcPr>
          <w:p w14:paraId="0F47FF93" w14:textId="77777777" w:rsidR="00192627" w:rsidRPr="00596BB0" w:rsidRDefault="00192627" w:rsidP="004D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 xml:space="preserve"> раза в год</w:t>
            </w:r>
          </w:p>
        </w:tc>
      </w:tr>
      <w:tr w:rsidR="00192627" w:rsidRPr="00596BB0" w14:paraId="058C2127" w14:textId="77777777" w:rsidTr="00C5708D">
        <w:trPr>
          <w:trHeight w:val="342"/>
        </w:trPr>
        <w:tc>
          <w:tcPr>
            <w:tcW w:w="706" w:type="dxa"/>
          </w:tcPr>
          <w:p w14:paraId="06A54D3E" w14:textId="77777777" w:rsidR="00192627" w:rsidRPr="00596BB0" w:rsidRDefault="0019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16.4</w:t>
            </w:r>
          </w:p>
        </w:tc>
        <w:tc>
          <w:tcPr>
            <w:tcW w:w="6949" w:type="dxa"/>
            <w:noWrap/>
          </w:tcPr>
          <w:p w14:paraId="0E90EB2A" w14:textId="77777777" w:rsidR="00192627" w:rsidRPr="00596BB0" w:rsidRDefault="00192627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роведение дератизации и дезинсекции помещений, входящих в состав общего имущества </w:t>
            </w:r>
          </w:p>
        </w:tc>
        <w:tc>
          <w:tcPr>
            <w:tcW w:w="6804" w:type="dxa"/>
          </w:tcPr>
          <w:p w14:paraId="689A611A" w14:textId="77777777" w:rsidR="00192627" w:rsidRPr="00596BB0" w:rsidRDefault="00192627" w:rsidP="004D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42491" w:rsidRPr="00D82F77" w14:paraId="20CA0966" w14:textId="77777777" w:rsidTr="00142267">
        <w:trPr>
          <w:trHeight w:val="172"/>
        </w:trPr>
        <w:tc>
          <w:tcPr>
            <w:tcW w:w="14459" w:type="dxa"/>
            <w:gridSpan w:val="3"/>
            <w:vAlign w:val="center"/>
          </w:tcPr>
          <w:p w14:paraId="6BE08E90" w14:textId="56300B43" w:rsidR="00A42491" w:rsidRPr="00D82F77" w:rsidRDefault="00A42491" w:rsidP="00F77F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17. Работы, выполняемые в целях надлежащего содержания систем внутри</w:t>
            </w:r>
            <w:r w:rsidR="00F77F97">
              <w:rPr>
                <w:rFonts w:ascii="Times New Roman" w:hAnsi="Times New Roman" w:cs="Times New Roman"/>
                <w:sz w:val="24"/>
                <w:szCs w:val="24"/>
              </w:rPr>
              <w:t>домового газового оборудования многоквартирного</w:t>
            </w: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доме</w:t>
            </w:r>
            <w:r w:rsidR="00F77F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</w:p>
        </w:tc>
      </w:tr>
      <w:tr w:rsidR="00A42491" w:rsidRPr="00D82F77" w14:paraId="4094AE93" w14:textId="77777777" w:rsidTr="00FD4ED6">
        <w:trPr>
          <w:trHeight w:val="496"/>
        </w:trPr>
        <w:tc>
          <w:tcPr>
            <w:tcW w:w="706" w:type="dxa"/>
          </w:tcPr>
          <w:p w14:paraId="01D754DE" w14:textId="77777777" w:rsidR="00A42491" w:rsidRPr="00D82F77" w:rsidRDefault="00A42491" w:rsidP="003D0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17.1</w:t>
            </w:r>
          </w:p>
        </w:tc>
        <w:tc>
          <w:tcPr>
            <w:tcW w:w="6949" w:type="dxa"/>
            <w:noWrap/>
          </w:tcPr>
          <w:p w14:paraId="3CDF6EB6" w14:textId="77777777" w:rsidR="00A42491" w:rsidRPr="00D82F77" w:rsidRDefault="00A42491" w:rsidP="001422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Организация проверки состояния системы внутридомового газового оборудования и ее отдельных элементов</w:t>
            </w:r>
          </w:p>
        </w:tc>
        <w:tc>
          <w:tcPr>
            <w:tcW w:w="6804" w:type="dxa"/>
          </w:tcPr>
          <w:p w14:paraId="62A72072" w14:textId="77777777" w:rsidR="00A42491" w:rsidRPr="00D82F77" w:rsidRDefault="00A42491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F77">
              <w:rPr>
                <w:rFonts w:ascii="Times New Roman" w:hAnsi="Times New Roman" w:cs="Times New Roman"/>
                <w:sz w:val="24"/>
                <w:szCs w:val="24"/>
              </w:rPr>
              <w:t>постоянно, при выявлении нарушений и неисправностей проведение работ по их устранению</w:t>
            </w:r>
          </w:p>
        </w:tc>
      </w:tr>
      <w:tr w:rsidR="00192627" w:rsidRPr="00596BB0" w14:paraId="6DB3EA34" w14:textId="77777777" w:rsidTr="00FD4ED6">
        <w:trPr>
          <w:trHeight w:val="631"/>
        </w:trPr>
        <w:tc>
          <w:tcPr>
            <w:tcW w:w="14459" w:type="dxa"/>
            <w:gridSpan w:val="3"/>
            <w:hideMark/>
          </w:tcPr>
          <w:p w14:paraId="22FA0C3B" w14:textId="77777777" w:rsidR="00192627" w:rsidRPr="00596BB0" w:rsidRDefault="00A42491" w:rsidP="0014226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  <w:r w:rsidR="00192627" w:rsidRPr="00596BB0">
              <w:rPr>
                <w:rFonts w:ascii="Times New Roman" w:hAnsi="Times New Roman" w:cs="Times New Roman"/>
                <w:bCs/>
                <w:sz w:val="24"/>
                <w:szCs w:val="24"/>
              </w:rPr>
              <w:t>. 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  <w:r w:rsidR="009A64A3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192627" w:rsidRPr="00596BB0" w14:paraId="3BED69F0" w14:textId="77777777" w:rsidTr="00FD4ED6">
        <w:trPr>
          <w:trHeight w:val="217"/>
        </w:trPr>
        <w:tc>
          <w:tcPr>
            <w:tcW w:w="706" w:type="dxa"/>
          </w:tcPr>
          <w:p w14:paraId="2A2CC4A1" w14:textId="77777777" w:rsidR="00192627" w:rsidRPr="00596BB0" w:rsidRDefault="00A42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92627" w:rsidRPr="00596BB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949" w:type="dxa"/>
            <w:noWrap/>
            <w:hideMark/>
          </w:tcPr>
          <w:p w14:paraId="12801228" w14:textId="77777777" w:rsidR="00192627" w:rsidRPr="00596BB0" w:rsidRDefault="00192627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чистка крышек люков колодцев и пожарных гидрантов от сн</w:t>
            </w:r>
            <w:r w:rsidR="00152BDD">
              <w:rPr>
                <w:rFonts w:ascii="Times New Roman" w:hAnsi="Times New Roman" w:cs="Times New Roman"/>
                <w:sz w:val="24"/>
                <w:szCs w:val="24"/>
              </w:rPr>
              <w:t>ега и льда толщиной слоя свыше пяти</w:t>
            </w: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</w:p>
        </w:tc>
        <w:tc>
          <w:tcPr>
            <w:tcW w:w="6804" w:type="dxa"/>
            <w:hideMark/>
          </w:tcPr>
          <w:p w14:paraId="56454ED0" w14:textId="77777777" w:rsidR="00192627" w:rsidRPr="00596BB0" w:rsidRDefault="00192627" w:rsidP="004D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192627" w:rsidRPr="00596BB0" w14:paraId="5B25945F" w14:textId="77777777" w:rsidTr="00FD4ED6">
        <w:trPr>
          <w:trHeight w:val="367"/>
        </w:trPr>
        <w:tc>
          <w:tcPr>
            <w:tcW w:w="706" w:type="dxa"/>
            <w:hideMark/>
          </w:tcPr>
          <w:p w14:paraId="1E05F701" w14:textId="77777777" w:rsidR="00192627" w:rsidRPr="00596BB0" w:rsidRDefault="00A42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92627" w:rsidRPr="00596BB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949" w:type="dxa"/>
            <w:hideMark/>
          </w:tcPr>
          <w:p w14:paraId="65E19A88" w14:textId="77777777" w:rsidR="00192627" w:rsidRPr="00596BB0" w:rsidRDefault="00192627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двигание свежевыпавшего снега и очистка придомовой территории от снега и льд</w:t>
            </w:r>
            <w:r w:rsidR="00152BDD">
              <w:rPr>
                <w:rFonts w:ascii="Times New Roman" w:hAnsi="Times New Roman" w:cs="Times New Roman"/>
                <w:sz w:val="24"/>
                <w:szCs w:val="24"/>
              </w:rPr>
              <w:t xml:space="preserve">а при наличии </w:t>
            </w:r>
            <w:proofErr w:type="spellStart"/>
            <w:r w:rsidR="00152BDD">
              <w:rPr>
                <w:rFonts w:ascii="Times New Roman" w:hAnsi="Times New Roman" w:cs="Times New Roman"/>
                <w:sz w:val="24"/>
                <w:szCs w:val="24"/>
              </w:rPr>
              <w:t>колейности</w:t>
            </w:r>
            <w:proofErr w:type="spellEnd"/>
            <w:r w:rsidR="00152BDD">
              <w:rPr>
                <w:rFonts w:ascii="Times New Roman" w:hAnsi="Times New Roman" w:cs="Times New Roman"/>
                <w:sz w:val="24"/>
                <w:szCs w:val="24"/>
              </w:rPr>
              <w:t xml:space="preserve"> свыше пяти</w:t>
            </w: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</w:p>
        </w:tc>
        <w:tc>
          <w:tcPr>
            <w:tcW w:w="6804" w:type="dxa"/>
            <w:hideMark/>
          </w:tcPr>
          <w:p w14:paraId="1AF243F3" w14:textId="77777777" w:rsidR="00192627" w:rsidRPr="00596BB0" w:rsidRDefault="00192627" w:rsidP="004D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192627" w:rsidRPr="00596BB0" w14:paraId="19A54CFC" w14:textId="77777777" w:rsidTr="00FD4ED6">
        <w:trPr>
          <w:trHeight w:val="663"/>
        </w:trPr>
        <w:tc>
          <w:tcPr>
            <w:tcW w:w="706" w:type="dxa"/>
            <w:hideMark/>
          </w:tcPr>
          <w:p w14:paraId="4BB9EB36" w14:textId="77777777" w:rsidR="00192627" w:rsidRPr="00596BB0" w:rsidRDefault="00A42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92627" w:rsidRPr="00596BB0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949" w:type="dxa"/>
            <w:noWrap/>
            <w:hideMark/>
          </w:tcPr>
          <w:p w14:paraId="36814345" w14:textId="77777777" w:rsidR="00192627" w:rsidRPr="00596BB0" w:rsidRDefault="00192627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6804" w:type="dxa"/>
            <w:noWrap/>
            <w:hideMark/>
          </w:tcPr>
          <w:p w14:paraId="17FE80F1" w14:textId="77777777" w:rsidR="00192627" w:rsidRPr="00596BB0" w:rsidRDefault="00192627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мере необходимости, но не реже двух</w:t>
            </w: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192627" w:rsidRPr="00596BB0" w14:paraId="7A5AB85B" w14:textId="77777777" w:rsidTr="00142267">
        <w:trPr>
          <w:trHeight w:val="70"/>
        </w:trPr>
        <w:tc>
          <w:tcPr>
            <w:tcW w:w="706" w:type="dxa"/>
            <w:hideMark/>
          </w:tcPr>
          <w:p w14:paraId="75871232" w14:textId="77777777" w:rsidR="00192627" w:rsidRPr="00596BB0" w:rsidRDefault="00A42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92627" w:rsidRPr="00596BB0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6949" w:type="dxa"/>
            <w:noWrap/>
            <w:hideMark/>
          </w:tcPr>
          <w:p w14:paraId="59D20046" w14:textId="77777777" w:rsidR="00192627" w:rsidRPr="00596BB0" w:rsidRDefault="00192627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чистка придомовой территории от наледи и льда</w:t>
            </w:r>
          </w:p>
        </w:tc>
        <w:tc>
          <w:tcPr>
            <w:tcW w:w="6804" w:type="dxa"/>
            <w:noWrap/>
            <w:hideMark/>
          </w:tcPr>
          <w:p w14:paraId="68615DDC" w14:textId="77777777" w:rsidR="00192627" w:rsidRPr="00596BB0" w:rsidRDefault="00192627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мере необходимости, но не реже двух</w:t>
            </w: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192627" w:rsidRPr="00596BB0" w14:paraId="22E3D58B" w14:textId="77777777" w:rsidTr="00A42491">
        <w:trPr>
          <w:trHeight w:val="245"/>
        </w:trPr>
        <w:tc>
          <w:tcPr>
            <w:tcW w:w="706" w:type="dxa"/>
          </w:tcPr>
          <w:p w14:paraId="055F696F" w14:textId="77777777" w:rsidR="00192627" w:rsidRPr="00596BB0" w:rsidRDefault="00A42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92627" w:rsidRPr="00596BB0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6949" w:type="dxa"/>
            <w:noWrap/>
          </w:tcPr>
          <w:p w14:paraId="385C69DE" w14:textId="77777777" w:rsidR="00192627" w:rsidRPr="00596BB0" w:rsidRDefault="00192627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 xml:space="preserve">борка площадки перед входом в подъезд </w:t>
            </w:r>
          </w:p>
        </w:tc>
        <w:tc>
          <w:tcPr>
            <w:tcW w:w="6804" w:type="dxa"/>
            <w:noWrap/>
          </w:tcPr>
          <w:p w14:paraId="4C56395F" w14:textId="77777777" w:rsidR="00192627" w:rsidRPr="00596BB0" w:rsidRDefault="00192627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мере необходимости, но не реже двух</w:t>
            </w: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192627" w:rsidRPr="00596BB0" w14:paraId="775EE9AA" w14:textId="77777777" w:rsidTr="00142267">
        <w:trPr>
          <w:trHeight w:val="179"/>
        </w:trPr>
        <w:tc>
          <w:tcPr>
            <w:tcW w:w="14459" w:type="dxa"/>
            <w:gridSpan w:val="3"/>
            <w:hideMark/>
          </w:tcPr>
          <w:p w14:paraId="1983FBC8" w14:textId="77777777" w:rsidR="00192627" w:rsidRPr="00596BB0" w:rsidRDefault="00A42491" w:rsidP="0014226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  <w:r w:rsidR="00192627" w:rsidRPr="00596BB0">
              <w:rPr>
                <w:rFonts w:ascii="Times New Roman" w:hAnsi="Times New Roman" w:cs="Times New Roman"/>
                <w:bCs/>
                <w:sz w:val="24"/>
                <w:szCs w:val="24"/>
              </w:rPr>
              <w:t>. Работы по содержанию придомовой территории в теплый период года</w:t>
            </w:r>
            <w:r w:rsidR="009A64A3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192627" w:rsidRPr="00596BB0" w14:paraId="6A13190A" w14:textId="77777777" w:rsidTr="00142267">
        <w:trPr>
          <w:trHeight w:val="145"/>
        </w:trPr>
        <w:tc>
          <w:tcPr>
            <w:tcW w:w="706" w:type="dxa"/>
          </w:tcPr>
          <w:p w14:paraId="0F371FF0" w14:textId="77777777" w:rsidR="00192627" w:rsidRPr="00596BB0" w:rsidRDefault="00A42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92627" w:rsidRPr="00596BB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949" w:type="dxa"/>
            <w:noWrap/>
            <w:hideMark/>
          </w:tcPr>
          <w:p w14:paraId="50D0F35B" w14:textId="77777777" w:rsidR="00192627" w:rsidRPr="00596BB0" w:rsidRDefault="00192627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одметание и уборка придомовой территории</w:t>
            </w:r>
          </w:p>
        </w:tc>
        <w:tc>
          <w:tcPr>
            <w:tcW w:w="6804" w:type="dxa"/>
            <w:noWrap/>
            <w:hideMark/>
          </w:tcPr>
          <w:p w14:paraId="7B14DA99" w14:textId="77777777" w:rsidR="00192627" w:rsidRPr="00596BB0" w:rsidRDefault="00192627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</w:t>
            </w:r>
          </w:p>
        </w:tc>
      </w:tr>
      <w:tr w:rsidR="00192627" w:rsidRPr="00596BB0" w14:paraId="501BB9CA" w14:textId="77777777" w:rsidTr="00FD4ED6">
        <w:trPr>
          <w:trHeight w:val="237"/>
        </w:trPr>
        <w:tc>
          <w:tcPr>
            <w:tcW w:w="706" w:type="dxa"/>
            <w:hideMark/>
          </w:tcPr>
          <w:p w14:paraId="79B47F67" w14:textId="77777777" w:rsidR="00192627" w:rsidRPr="00596BB0" w:rsidRDefault="00A42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92627" w:rsidRPr="00596BB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949" w:type="dxa"/>
            <w:noWrap/>
            <w:hideMark/>
          </w:tcPr>
          <w:p w14:paraId="1C888C67" w14:textId="77777777" w:rsidR="00192627" w:rsidRPr="00596BB0" w:rsidRDefault="00192627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борка и выкашивание газонов</w:t>
            </w:r>
          </w:p>
        </w:tc>
        <w:tc>
          <w:tcPr>
            <w:tcW w:w="6804" w:type="dxa"/>
            <w:noWrap/>
            <w:hideMark/>
          </w:tcPr>
          <w:p w14:paraId="3D7F1A2B" w14:textId="0E970295" w:rsidR="00192627" w:rsidRPr="00596BB0" w:rsidRDefault="00FD4ED6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борка - </w:t>
            </w:r>
            <w:r w:rsidR="0019262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192627" w:rsidRPr="00596BB0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неделю, выкашивание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192627" w:rsidRPr="00596BB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192627" w:rsidRPr="00596BB0" w14:paraId="652B3CF3" w14:textId="77777777" w:rsidTr="00A42491">
        <w:trPr>
          <w:trHeight w:val="245"/>
        </w:trPr>
        <w:tc>
          <w:tcPr>
            <w:tcW w:w="706" w:type="dxa"/>
          </w:tcPr>
          <w:p w14:paraId="52B34FE0" w14:textId="77777777" w:rsidR="00192627" w:rsidRPr="00596BB0" w:rsidRDefault="00A42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92627" w:rsidRPr="00596BB0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949" w:type="dxa"/>
            <w:noWrap/>
          </w:tcPr>
          <w:p w14:paraId="440C27E1" w14:textId="77777777" w:rsidR="00192627" w:rsidRPr="00596BB0" w:rsidRDefault="00192627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борка площадки перед входом в подъезд</w:t>
            </w:r>
          </w:p>
        </w:tc>
        <w:tc>
          <w:tcPr>
            <w:tcW w:w="6804" w:type="dxa"/>
            <w:noWrap/>
          </w:tcPr>
          <w:p w14:paraId="2162C4F9" w14:textId="77777777" w:rsidR="00192627" w:rsidRPr="00596BB0" w:rsidRDefault="00192627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</w:t>
            </w:r>
          </w:p>
        </w:tc>
      </w:tr>
      <w:tr w:rsidR="00192627" w:rsidRPr="00596BB0" w14:paraId="6FCDA133" w14:textId="77777777" w:rsidTr="00A42491">
        <w:trPr>
          <w:trHeight w:val="280"/>
        </w:trPr>
        <w:tc>
          <w:tcPr>
            <w:tcW w:w="14459" w:type="dxa"/>
            <w:gridSpan w:val="3"/>
          </w:tcPr>
          <w:p w14:paraId="46CE34D5" w14:textId="77777777" w:rsidR="00192627" w:rsidRPr="00596BB0" w:rsidRDefault="00A42491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92627" w:rsidRPr="00596BB0">
              <w:rPr>
                <w:rFonts w:ascii="Times New Roman" w:hAnsi="Times New Roman" w:cs="Times New Roman"/>
                <w:sz w:val="24"/>
                <w:szCs w:val="24"/>
              </w:rPr>
              <w:t>. Работы по обеспечению вывоза отходов</w:t>
            </w:r>
            <w:r w:rsidR="009A64A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192627" w:rsidRPr="00596BB0" w14:paraId="525D62D3" w14:textId="77777777" w:rsidTr="00A42491">
        <w:trPr>
          <w:trHeight w:val="435"/>
        </w:trPr>
        <w:tc>
          <w:tcPr>
            <w:tcW w:w="706" w:type="dxa"/>
          </w:tcPr>
          <w:p w14:paraId="3EAE08DB" w14:textId="77777777" w:rsidR="00192627" w:rsidRPr="00596BB0" w:rsidRDefault="00A42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92627" w:rsidRPr="00596BB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949" w:type="dxa"/>
            <w:noWrap/>
          </w:tcPr>
          <w:p w14:paraId="35967F9E" w14:textId="77777777" w:rsidR="00192627" w:rsidRPr="00596BB0" w:rsidRDefault="00192627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аботы по организации и/или содержанию мест (площадок) накопления твердых коммунальных отходов</w:t>
            </w:r>
          </w:p>
        </w:tc>
        <w:tc>
          <w:tcPr>
            <w:tcW w:w="6804" w:type="dxa"/>
            <w:noWrap/>
          </w:tcPr>
          <w:p w14:paraId="69AAA3DE" w14:textId="77777777" w:rsidR="00192627" w:rsidRPr="00596BB0" w:rsidRDefault="00192627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192627" w:rsidRPr="00596BB0" w14:paraId="2DE2246E" w14:textId="77777777" w:rsidTr="00FD4ED6">
        <w:trPr>
          <w:trHeight w:val="70"/>
        </w:trPr>
        <w:tc>
          <w:tcPr>
            <w:tcW w:w="706" w:type="dxa"/>
          </w:tcPr>
          <w:p w14:paraId="63A5170F" w14:textId="77777777" w:rsidR="00192627" w:rsidRPr="00596BB0" w:rsidRDefault="00A42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92627" w:rsidRPr="00596BB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949" w:type="dxa"/>
            <w:noWrap/>
          </w:tcPr>
          <w:p w14:paraId="4F72958E" w14:textId="77777777" w:rsidR="00192627" w:rsidRPr="00596BB0" w:rsidRDefault="00192627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96BB0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</w:t>
            </w:r>
            <w:r w:rsidRPr="00596B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утилизации, обезвреживанию, размещению таких отходов</w:t>
            </w:r>
          </w:p>
        </w:tc>
        <w:tc>
          <w:tcPr>
            <w:tcW w:w="6804" w:type="dxa"/>
            <w:noWrap/>
          </w:tcPr>
          <w:p w14:paraId="79E05321" w14:textId="77777777" w:rsidR="00192627" w:rsidRPr="00596BB0" w:rsidRDefault="00192627" w:rsidP="0014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B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необходимости</w:t>
            </w:r>
          </w:p>
        </w:tc>
      </w:tr>
    </w:tbl>
    <w:p w14:paraId="7B774B15" w14:textId="77777777" w:rsidR="006D1E0C" w:rsidRDefault="00142267" w:rsidP="00152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</w:t>
      </w:r>
    </w:p>
    <w:p w14:paraId="579C6B26" w14:textId="4B1E6D52" w:rsidR="00184629" w:rsidRDefault="006D1E0C" w:rsidP="00152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142267">
        <w:rPr>
          <w:rFonts w:ascii="Times New Roman" w:hAnsi="Times New Roman" w:cs="Times New Roman"/>
          <w:sz w:val="24"/>
          <w:szCs w:val="24"/>
        </w:rPr>
        <w:t xml:space="preserve">    _______________________________________________</w:t>
      </w:r>
    </w:p>
    <w:p w14:paraId="26C76CD2" w14:textId="2CECAF28" w:rsidR="00184629" w:rsidRPr="00596BB0" w:rsidRDefault="001846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14226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sectPr w:rsidR="00184629" w:rsidRPr="00596BB0" w:rsidSect="006A0151">
      <w:headerReference w:type="default" r:id="rId8"/>
      <w:headerReference w:type="first" r:id="rId9"/>
      <w:pgSz w:w="16838" w:h="11906" w:orient="landscape"/>
      <w:pgMar w:top="1701" w:right="567" w:bottom="1134" w:left="1134" w:header="709" w:footer="709" w:gutter="0"/>
      <w:pgNumType w:start="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C9855B" w14:textId="77777777" w:rsidR="005B7425" w:rsidRDefault="005B7425" w:rsidP="00D53717">
      <w:pPr>
        <w:spacing w:after="0" w:line="240" w:lineRule="auto"/>
      </w:pPr>
      <w:r>
        <w:separator/>
      </w:r>
    </w:p>
  </w:endnote>
  <w:endnote w:type="continuationSeparator" w:id="0">
    <w:p w14:paraId="57CC62D1" w14:textId="77777777" w:rsidR="005B7425" w:rsidRDefault="005B7425" w:rsidP="00D53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10AF09" w14:textId="77777777" w:rsidR="005B7425" w:rsidRDefault="005B7425" w:rsidP="00D53717">
      <w:pPr>
        <w:spacing w:after="0" w:line="240" w:lineRule="auto"/>
      </w:pPr>
      <w:r>
        <w:separator/>
      </w:r>
    </w:p>
  </w:footnote>
  <w:footnote w:type="continuationSeparator" w:id="0">
    <w:p w14:paraId="16A03C57" w14:textId="77777777" w:rsidR="005B7425" w:rsidRDefault="005B7425" w:rsidP="00D537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677025"/>
      <w:docPartObj>
        <w:docPartGallery w:val="Page Numbers (Top of Page)"/>
        <w:docPartUnique/>
      </w:docPartObj>
    </w:sdtPr>
    <w:sdtEndPr/>
    <w:sdtContent>
      <w:p w14:paraId="03FD8268" w14:textId="6FE21087" w:rsidR="00142267" w:rsidRDefault="0014226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708D">
          <w:rPr>
            <w:noProof/>
          </w:rPr>
          <w:t>12</w:t>
        </w:r>
        <w:r>
          <w:fldChar w:fldCharType="end"/>
        </w:r>
      </w:p>
    </w:sdtContent>
  </w:sdt>
  <w:p w14:paraId="4471BCB1" w14:textId="77777777" w:rsidR="00D53717" w:rsidRDefault="00D5371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597687"/>
      <w:docPartObj>
        <w:docPartGallery w:val="Page Numbers (Top of Page)"/>
        <w:docPartUnique/>
      </w:docPartObj>
    </w:sdtPr>
    <w:sdtContent>
      <w:p w14:paraId="31F806B3" w14:textId="2B05CDF5" w:rsidR="006A0151" w:rsidRDefault="006A015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4ED6">
          <w:rPr>
            <w:noProof/>
          </w:rPr>
          <w:t>6</w:t>
        </w:r>
        <w:r>
          <w:fldChar w:fldCharType="end"/>
        </w:r>
      </w:p>
    </w:sdtContent>
  </w:sdt>
  <w:p w14:paraId="0FEBE90E" w14:textId="77777777" w:rsidR="006A0151" w:rsidRDefault="006A015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2C4"/>
    <w:rsid w:val="00011BD3"/>
    <w:rsid w:val="00040A04"/>
    <w:rsid w:val="00060441"/>
    <w:rsid w:val="000E5DC9"/>
    <w:rsid w:val="000F3E43"/>
    <w:rsid w:val="00102FEC"/>
    <w:rsid w:val="00115F55"/>
    <w:rsid w:val="00142267"/>
    <w:rsid w:val="00152BDD"/>
    <w:rsid w:val="00154013"/>
    <w:rsid w:val="00154FA1"/>
    <w:rsid w:val="00164A7B"/>
    <w:rsid w:val="00184629"/>
    <w:rsid w:val="00186EDE"/>
    <w:rsid w:val="00192627"/>
    <w:rsid w:val="001E3FFD"/>
    <w:rsid w:val="00210B9E"/>
    <w:rsid w:val="00217B0B"/>
    <w:rsid w:val="00227A70"/>
    <w:rsid w:val="00282ED9"/>
    <w:rsid w:val="002A33F0"/>
    <w:rsid w:val="003267AD"/>
    <w:rsid w:val="00361CBA"/>
    <w:rsid w:val="00372D7D"/>
    <w:rsid w:val="00382125"/>
    <w:rsid w:val="003878C0"/>
    <w:rsid w:val="003A348E"/>
    <w:rsid w:val="003C0EBF"/>
    <w:rsid w:val="00413B64"/>
    <w:rsid w:val="00422849"/>
    <w:rsid w:val="004D42C4"/>
    <w:rsid w:val="004E6616"/>
    <w:rsid w:val="004E7E30"/>
    <w:rsid w:val="005235D3"/>
    <w:rsid w:val="00524100"/>
    <w:rsid w:val="00535D38"/>
    <w:rsid w:val="00540584"/>
    <w:rsid w:val="00596BB0"/>
    <w:rsid w:val="005B2D5B"/>
    <w:rsid w:val="005B7425"/>
    <w:rsid w:val="00603412"/>
    <w:rsid w:val="00642C5B"/>
    <w:rsid w:val="006776B2"/>
    <w:rsid w:val="00693E80"/>
    <w:rsid w:val="006A0151"/>
    <w:rsid w:val="006D1E0C"/>
    <w:rsid w:val="006D5EA2"/>
    <w:rsid w:val="006E0360"/>
    <w:rsid w:val="006F0C5D"/>
    <w:rsid w:val="006F5B99"/>
    <w:rsid w:val="00740B32"/>
    <w:rsid w:val="007477EF"/>
    <w:rsid w:val="00747DDE"/>
    <w:rsid w:val="00764514"/>
    <w:rsid w:val="007748FA"/>
    <w:rsid w:val="007A6205"/>
    <w:rsid w:val="007B5AF9"/>
    <w:rsid w:val="007D12BB"/>
    <w:rsid w:val="007D3805"/>
    <w:rsid w:val="008D4FBC"/>
    <w:rsid w:val="00934659"/>
    <w:rsid w:val="00946755"/>
    <w:rsid w:val="00957378"/>
    <w:rsid w:val="009A64A3"/>
    <w:rsid w:val="009C3025"/>
    <w:rsid w:val="009C4089"/>
    <w:rsid w:val="00A14D30"/>
    <w:rsid w:val="00A236AE"/>
    <w:rsid w:val="00A25512"/>
    <w:rsid w:val="00A42491"/>
    <w:rsid w:val="00A45DC1"/>
    <w:rsid w:val="00A46D25"/>
    <w:rsid w:val="00A52E44"/>
    <w:rsid w:val="00A701B9"/>
    <w:rsid w:val="00A87201"/>
    <w:rsid w:val="00A9171D"/>
    <w:rsid w:val="00AC30F2"/>
    <w:rsid w:val="00AE412E"/>
    <w:rsid w:val="00AE5209"/>
    <w:rsid w:val="00B4385A"/>
    <w:rsid w:val="00B60306"/>
    <w:rsid w:val="00B93ED6"/>
    <w:rsid w:val="00BA50F2"/>
    <w:rsid w:val="00BA7344"/>
    <w:rsid w:val="00BD79AA"/>
    <w:rsid w:val="00BF1E5E"/>
    <w:rsid w:val="00C22F75"/>
    <w:rsid w:val="00C379E6"/>
    <w:rsid w:val="00C44897"/>
    <w:rsid w:val="00C55B7C"/>
    <w:rsid w:val="00C5708D"/>
    <w:rsid w:val="00CB035A"/>
    <w:rsid w:val="00CB2D8A"/>
    <w:rsid w:val="00CF7518"/>
    <w:rsid w:val="00D53717"/>
    <w:rsid w:val="00D87CAD"/>
    <w:rsid w:val="00D95E61"/>
    <w:rsid w:val="00DC37F6"/>
    <w:rsid w:val="00DE4342"/>
    <w:rsid w:val="00DF25F5"/>
    <w:rsid w:val="00E34E07"/>
    <w:rsid w:val="00E43B01"/>
    <w:rsid w:val="00E64988"/>
    <w:rsid w:val="00E67F13"/>
    <w:rsid w:val="00E83341"/>
    <w:rsid w:val="00E929D1"/>
    <w:rsid w:val="00EA4FDF"/>
    <w:rsid w:val="00F254E9"/>
    <w:rsid w:val="00F3209F"/>
    <w:rsid w:val="00F4626D"/>
    <w:rsid w:val="00F63C4E"/>
    <w:rsid w:val="00F77F97"/>
    <w:rsid w:val="00F90666"/>
    <w:rsid w:val="00FD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7FD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2D5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833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334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537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53717"/>
  </w:style>
  <w:style w:type="paragraph" w:styleId="a9">
    <w:name w:val="footer"/>
    <w:basedOn w:val="a"/>
    <w:link w:val="aa"/>
    <w:uiPriority w:val="99"/>
    <w:unhideWhenUsed/>
    <w:rsid w:val="00D537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537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2D5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833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334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537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53717"/>
  </w:style>
  <w:style w:type="paragraph" w:styleId="a9">
    <w:name w:val="footer"/>
    <w:basedOn w:val="a"/>
    <w:link w:val="aa"/>
    <w:uiPriority w:val="99"/>
    <w:unhideWhenUsed/>
    <w:rsid w:val="00D537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537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A3E5B-C085-40DE-AEED-B18DF9FD0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8</Pages>
  <Words>2296</Words>
  <Characters>13089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teh len</dc:creator>
  <cp:lastModifiedBy>Фатина Ольга Валентиновна1</cp:lastModifiedBy>
  <cp:revision>80</cp:revision>
  <cp:lastPrinted>2019-08-02T08:45:00Z</cp:lastPrinted>
  <dcterms:created xsi:type="dcterms:W3CDTF">2019-08-01T06:40:00Z</dcterms:created>
  <dcterms:modified xsi:type="dcterms:W3CDTF">2022-07-19T14:09:00Z</dcterms:modified>
</cp:coreProperties>
</file>